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1B5C" w:rsidR="00FB5BFB" w:rsidP="2EE33D46" w:rsidRDefault="23CDB789" w14:paraId="031DD0B6" w14:textId="44DD14AE">
      <w:pPr>
        <w:pStyle w:val="Otsikko2"/>
        <w:rPr>
          <w:sz w:val="28"/>
          <w:szCs w:val="28"/>
        </w:rPr>
      </w:pPr>
      <w:proofErr w:type="spellStart"/>
      <w:r w:rsidRPr="008F1B5C">
        <w:rPr>
          <w:sz w:val="28"/>
          <w:szCs w:val="28"/>
        </w:rPr>
        <w:t>DuunIT</w:t>
      </w:r>
      <w:proofErr w:type="spellEnd"/>
      <w:r w:rsidRPr="008F1B5C">
        <w:rPr>
          <w:sz w:val="28"/>
          <w:szCs w:val="28"/>
        </w:rPr>
        <w:t xml:space="preserve"> -messut 20</w:t>
      </w:r>
      <w:r w:rsidRPr="008F1B5C" w:rsidR="762C34FA">
        <w:rPr>
          <w:sz w:val="28"/>
          <w:szCs w:val="28"/>
        </w:rPr>
        <w:t>23</w:t>
      </w:r>
    </w:p>
    <w:p w:rsidRPr="008F1B5C" w:rsidR="00FB5BFB" w:rsidP="00EE0FA6" w:rsidRDefault="23CDB789" w14:paraId="29DC84A6" w14:textId="2E307DFF">
      <w:r w:rsidRPr="008F1B5C">
        <w:t xml:space="preserve">IT-osaajien rekrytointimessut </w:t>
      </w:r>
      <w:r w:rsidRPr="008F1B5C" w:rsidR="6B833F8E">
        <w:t xml:space="preserve">Jyväskylässä </w:t>
      </w:r>
      <w:r w:rsidRPr="008F1B5C" w:rsidR="4F60FBAE">
        <w:t>7</w:t>
      </w:r>
      <w:r w:rsidRPr="008F1B5C">
        <w:t>.-</w:t>
      </w:r>
      <w:r w:rsidRPr="008F1B5C" w:rsidR="0DF7F6D0">
        <w:t>8</w:t>
      </w:r>
      <w:r w:rsidRPr="008F1B5C">
        <w:t>.11.20</w:t>
      </w:r>
      <w:r w:rsidRPr="008F1B5C" w:rsidR="13C9203E">
        <w:t>23</w:t>
      </w:r>
    </w:p>
    <w:p w:rsidRPr="008F1B5C" w:rsidR="00FB5BFB" w:rsidP="00CE7E3C" w:rsidRDefault="00FB5BFB" w14:paraId="0BD9A66F" w14:textId="77777777">
      <w:pPr>
        <w:spacing w:after="0"/>
      </w:pPr>
    </w:p>
    <w:p w:rsidRPr="008F1B5C" w:rsidR="00FB5BFB" w:rsidP="00620EF1" w:rsidRDefault="23CDB789" w14:paraId="37D29770" w14:textId="46C13A30">
      <w:pPr>
        <w:pStyle w:val="Default"/>
      </w:pPr>
      <w:r w:rsidRPr="008F1B5C">
        <w:t>Kenelle?</w:t>
      </w:r>
      <w:r w:rsidRPr="008F1B5C" w:rsidR="00FB5BFB">
        <w:tab/>
      </w:r>
      <w:r w:rsidRPr="008F1B5C" w:rsidR="09F84509">
        <w:t xml:space="preserve">Informaatioteknologian </w:t>
      </w:r>
      <w:r w:rsidRPr="008F1B5C">
        <w:t>korkeakouluopiskelijoille, yrityksille ja organisaatioille</w:t>
      </w:r>
    </w:p>
    <w:p w:rsidRPr="008F1B5C" w:rsidR="00FB5BFB" w:rsidP="00620EF1" w:rsidRDefault="00FB5BFB" w14:paraId="2508767C" w14:textId="1A8FADC9">
      <w:pPr>
        <w:pStyle w:val="Default"/>
      </w:pPr>
      <w:r w:rsidRPr="008F1B5C">
        <w:t xml:space="preserve">Mitä? </w:t>
      </w:r>
      <w:r w:rsidRPr="008F1B5C">
        <w:tab/>
      </w:r>
      <w:r w:rsidRPr="008F1B5C">
        <w:t xml:space="preserve">Rekrytointimessut </w:t>
      </w:r>
    </w:p>
    <w:p w:rsidRPr="008F1B5C" w:rsidR="00FB5BFB" w:rsidP="00620EF1" w:rsidRDefault="23CDB789" w14:paraId="50B641DF" w14:textId="6BBC9C16">
      <w:pPr>
        <w:pStyle w:val="Default"/>
        <w:ind w:left="1304" w:hanging="1304"/>
      </w:pPr>
      <w:r w:rsidRPr="008F1B5C">
        <w:t>Milloin?</w:t>
      </w:r>
      <w:r w:rsidRPr="008F1B5C" w:rsidR="00FB5BFB">
        <w:tab/>
      </w:r>
      <w:r w:rsidRPr="008F1B5C">
        <w:t>Ti</w:t>
      </w:r>
      <w:r w:rsidRPr="008F1B5C" w:rsidR="44D98E6B">
        <w:t>-Ke 7.-8.11.</w:t>
      </w:r>
      <w:r w:rsidRPr="008F1B5C" w:rsidR="0DE501B3">
        <w:t xml:space="preserve"> klo 10-16</w:t>
      </w:r>
    </w:p>
    <w:p w:rsidRPr="008F1B5C" w:rsidR="00FB5BFB" w:rsidP="00620EF1" w:rsidRDefault="00FB5BFB" w14:paraId="7B09E525" w14:textId="237EFBFF">
      <w:pPr>
        <w:pStyle w:val="Default"/>
      </w:pPr>
      <w:r w:rsidRPr="008F1B5C">
        <w:t xml:space="preserve">Missä? </w:t>
      </w:r>
      <w:r w:rsidRPr="008F1B5C">
        <w:tab/>
      </w:r>
      <w:proofErr w:type="spellStart"/>
      <w:r w:rsidRPr="008F1B5C">
        <w:t>Agoran</w:t>
      </w:r>
      <w:proofErr w:type="spellEnd"/>
      <w:r w:rsidRPr="008F1B5C">
        <w:t xml:space="preserve"> aula, Jyväskylä</w:t>
      </w:r>
      <w:r w:rsidRPr="008F1B5C" w:rsidR="005D4376">
        <w:t>n yliopisto</w:t>
      </w:r>
      <w:r w:rsidRPr="008F1B5C">
        <w:t xml:space="preserve"> (os. </w:t>
      </w:r>
      <w:proofErr w:type="spellStart"/>
      <w:r w:rsidRPr="008F1B5C">
        <w:t>Mattilanniemi</w:t>
      </w:r>
      <w:proofErr w:type="spellEnd"/>
      <w:r w:rsidRPr="008F1B5C">
        <w:t xml:space="preserve"> 2)</w:t>
      </w:r>
    </w:p>
    <w:p w:rsidRPr="008F1B5C" w:rsidR="00FB5BFB" w:rsidP="00620EF1" w:rsidRDefault="23CDB789" w14:paraId="45A8B42D" w14:textId="093AF8BD">
      <w:pPr>
        <w:pStyle w:val="Default"/>
      </w:pPr>
      <w:r w:rsidRPr="008F1B5C">
        <w:t>Järjestäjät</w:t>
      </w:r>
      <w:r w:rsidRPr="008F1B5C" w:rsidR="00FB5BFB">
        <w:tab/>
      </w:r>
      <w:r w:rsidRPr="008F1B5C">
        <w:t xml:space="preserve">Jyväskylän yliopiston </w:t>
      </w:r>
      <w:r w:rsidRPr="008F1B5C" w:rsidR="6119B60E">
        <w:t xml:space="preserve">Informaatioteknologian </w:t>
      </w:r>
      <w:r w:rsidRPr="008F1B5C">
        <w:t xml:space="preserve">tiedekunta </w:t>
      </w:r>
      <w:r w:rsidRPr="008F1B5C" w:rsidR="6B833F8E">
        <w:t>sekä</w:t>
      </w:r>
      <w:r w:rsidRPr="008F1B5C">
        <w:t xml:space="preserve"> ainejärjestö</w:t>
      </w:r>
      <w:r w:rsidRPr="008F1B5C" w:rsidR="6B833F8E">
        <w:t xml:space="preserve">t </w:t>
      </w:r>
      <w:proofErr w:type="spellStart"/>
      <w:r w:rsidRPr="008F1B5C" w:rsidR="6B833F8E">
        <w:t>Dumppi</w:t>
      </w:r>
      <w:proofErr w:type="spellEnd"/>
      <w:r w:rsidRPr="008F1B5C" w:rsidR="004E6D4C">
        <w:t xml:space="preserve"> ry</w:t>
      </w:r>
      <w:r w:rsidRPr="008F1B5C" w:rsidR="57BB0836">
        <w:t>,</w:t>
      </w:r>
      <w:r w:rsidRPr="008F1B5C" w:rsidR="6B833F8E">
        <w:t xml:space="preserve"> </w:t>
      </w:r>
      <w:r w:rsidRPr="008F1B5C" w:rsidR="00FB5BFB">
        <w:tab/>
      </w:r>
      <w:r w:rsidRPr="008F1B5C" w:rsidR="6B833F8E">
        <w:t>Linkki Jyväskylä ry</w:t>
      </w:r>
      <w:r w:rsidRPr="008F1B5C" w:rsidR="1C3FAE04">
        <w:t xml:space="preserve">, </w:t>
      </w:r>
      <w:proofErr w:type="spellStart"/>
      <w:r w:rsidRPr="008F1B5C" w:rsidR="1C3FAE04">
        <w:t>Algo</w:t>
      </w:r>
      <w:proofErr w:type="spellEnd"/>
      <w:r w:rsidRPr="008F1B5C" w:rsidR="1C3FAE04">
        <w:t xml:space="preserve"> ry ja </w:t>
      </w:r>
      <w:proofErr w:type="spellStart"/>
      <w:r w:rsidRPr="008F1B5C" w:rsidR="1C3FAE04">
        <w:t>Cogito</w:t>
      </w:r>
      <w:proofErr w:type="spellEnd"/>
      <w:r w:rsidRPr="008F1B5C" w:rsidR="1C3FAE04">
        <w:t xml:space="preserve"> ry</w:t>
      </w:r>
    </w:p>
    <w:p w:rsidRPr="008F1B5C" w:rsidR="00FB5BFB" w:rsidP="00CE7E3C" w:rsidRDefault="00FB5BFB" w14:paraId="74150660" w14:textId="77777777">
      <w:pPr>
        <w:spacing w:after="0"/>
      </w:pPr>
    </w:p>
    <w:p w:rsidRPr="008F1B5C" w:rsidR="23CDB789" w:rsidP="2EE33D46" w:rsidRDefault="23CDB789" w14:paraId="3CF26E70" w14:textId="378C6554">
      <w:proofErr w:type="spellStart"/>
      <w:r w:rsidRPr="008F1B5C">
        <w:t>DuunIT</w:t>
      </w:r>
      <w:proofErr w:type="spellEnd"/>
      <w:r w:rsidRPr="008F1B5C">
        <w:t xml:space="preserve">-rekrytointimessut järjestetään nyt </w:t>
      </w:r>
      <w:r w:rsidRPr="008F1B5C" w:rsidR="57E593E9">
        <w:t>8</w:t>
      </w:r>
      <w:r w:rsidRPr="008F1B5C">
        <w:t>. kertaa.</w:t>
      </w:r>
      <w:r w:rsidRPr="008F1B5C" w:rsidR="3A3D098C">
        <w:t xml:space="preserve"> </w:t>
      </w:r>
      <w:r w:rsidRPr="008F1B5C" w:rsidR="35BFB067">
        <w:t xml:space="preserve">Viime </w:t>
      </w:r>
      <w:r w:rsidRPr="008F1B5C" w:rsidR="5649D34C">
        <w:t xml:space="preserve">syksynä </w:t>
      </w:r>
      <w:r w:rsidRPr="008F1B5C" w:rsidR="35BFB067">
        <w:t xml:space="preserve">messuille osallistui </w:t>
      </w:r>
      <w:r w:rsidRPr="008F1B5C" w:rsidR="54119723">
        <w:t xml:space="preserve">yli 40 yritystä, organisaatiota </w:t>
      </w:r>
      <w:r w:rsidRPr="008F1B5C" w:rsidR="146D015D">
        <w:t>sekä</w:t>
      </w:r>
      <w:r w:rsidRPr="008F1B5C" w:rsidR="54119723">
        <w:t xml:space="preserve"> julkisen sektorin toimijaa. Tunnelm</w:t>
      </w:r>
      <w:r w:rsidRPr="008F1B5C" w:rsidR="29F97007">
        <w:t>ia messuilta</w:t>
      </w:r>
      <w:r w:rsidRPr="008F1B5C" w:rsidR="5517CF52">
        <w:t xml:space="preserve"> voi käydä katsomassa Instagram-tililtämme @duunitmessut.</w:t>
      </w:r>
      <w:r w:rsidRPr="008F1B5C" w:rsidR="2E16E3E3">
        <w:t xml:space="preserve"> </w:t>
      </w:r>
      <w:r w:rsidRPr="008F1B5C" w:rsidR="58F6F9ED">
        <w:t>Nettisivuiltamme</w:t>
      </w:r>
      <w:r w:rsidRPr="008F1B5C" w:rsidR="7BFA48AB">
        <w:t xml:space="preserve"> </w:t>
      </w:r>
      <w:hyperlink r:id="rId8">
        <w:r w:rsidRPr="008F1B5C" w:rsidR="09738979">
          <w:rPr>
            <w:rStyle w:val="Hyperlinkki"/>
            <w:rFonts w:eastAsia="Times New Roman"/>
          </w:rPr>
          <w:t>duunit.jyu.fi</w:t>
        </w:r>
      </w:hyperlink>
      <w:r w:rsidRPr="008F1B5C" w:rsidR="09738979">
        <w:t xml:space="preserve"> </w:t>
      </w:r>
      <w:r w:rsidRPr="008F1B5C" w:rsidR="58F6F9ED">
        <w:t xml:space="preserve">saa lisätietoa mm. </w:t>
      </w:r>
      <w:r w:rsidRPr="008F1B5C" w:rsidR="4B07B799">
        <w:t>messuille</w:t>
      </w:r>
      <w:r w:rsidRPr="008F1B5C" w:rsidR="58F6F9ED">
        <w:t xml:space="preserve"> </w:t>
      </w:r>
      <w:r w:rsidRPr="008F1B5C" w:rsidR="613B72A1">
        <w:t>saapumisesta.</w:t>
      </w:r>
      <w:r w:rsidRPr="008F1B5C" w:rsidR="70B1390B">
        <w:t xml:space="preserve"> Nettisivuja </w:t>
      </w:r>
      <w:r w:rsidRPr="008F1B5C" w:rsidR="5DB8D2BD">
        <w:t>päivitetään</w:t>
      </w:r>
      <w:r w:rsidRPr="008F1B5C" w:rsidR="70B1390B">
        <w:t xml:space="preserve"> ja </w:t>
      </w:r>
      <w:r w:rsidRPr="008F1B5C" w:rsidR="2C1A9C49">
        <w:t>tiedot tarkentuvat</w:t>
      </w:r>
      <w:r w:rsidRPr="008F1B5C" w:rsidR="2A4B8AFA">
        <w:t xml:space="preserve"> </w:t>
      </w:r>
      <w:r w:rsidRPr="008F1B5C" w:rsidR="7311A5A9">
        <w:t>lähempänä tapahtumaa.</w:t>
      </w:r>
    </w:p>
    <w:p w:rsidRPr="008F1B5C" w:rsidR="7311A5A9" w:rsidP="2EE33D46" w:rsidRDefault="7311A5A9" w14:paraId="4C690C5E" w14:textId="794E6630">
      <w:pPr>
        <w:rPr>
          <w:rFonts w:ascii="Calibri" w:hAnsi="Calibri" w:eastAsia="Calibri" w:cs="Calibri"/>
          <w:b/>
          <w:bCs/>
          <w:color w:val="000000" w:themeColor="text1"/>
        </w:rPr>
      </w:pPr>
      <w:proofErr w:type="spellStart"/>
      <w:r w:rsidRPr="008F1B5C">
        <w:rPr>
          <w:rFonts w:ascii="Calibri" w:hAnsi="Calibri" w:eastAsia="Calibri" w:cs="Calibri"/>
          <w:b/>
          <w:bCs/>
          <w:color w:val="000000" w:themeColor="text1"/>
        </w:rPr>
        <w:t>Huom</w:t>
      </w:r>
      <w:proofErr w:type="spellEnd"/>
      <w:r w:rsidRPr="008F1B5C">
        <w:rPr>
          <w:rFonts w:ascii="Calibri" w:hAnsi="Calibri" w:eastAsia="Calibri" w:cs="Calibri"/>
          <w:b/>
          <w:bCs/>
          <w:color w:val="000000" w:themeColor="text1"/>
        </w:rPr>
        <w:t>!</w:t>
      </w:r>
    </w:p>
    <w:p w:rsidRPr="008F1B5C" w:rsidR="793D788D" w:rsidP="2EE33D46" w:rsidRDefault="793D788D" w14:paraId="4CDF2523" w14:textId="705B5D5E">
      <w:pPr>
        <w:rPr>
          <w:rFonts w:ascii="Calibri" w:hAnsi="Calibri" w:eastAsia="Calibri" w:cs="Calibri"/>
          <w:color w:val="000000" w:themeColor="text1"/>
        </w:rPr>
      </w:pPr>
      <w:r w:rsidRPr="008F1B5C">
        <w:rPr>
          <w:rFonts w:ascii="Calibri" w:hAnsi="Calibri" w:eastAsia="Calibri" w:cs="Calibri"/>
          <w:color w:val="000000" w:themeColor="text1"/>
        </w:rPr>
        <w:t>IT-t</w:t>
      </w:r>
      <w:r w:rsidRPr="008F1B5C" w:rsidR="7311A5A9">
        <w:rPr>
          <w:rFonts w:ascii="Calibri" w:hAnsi="Calibri" w:eastAsia="Calibri" w:cs="Calibri"/>
          <w:color w:val="000000" w:themeColor="text1"/>
        </w:rPr>
        <w:t xml:space="preserve">iedekunta järjestää </w:t>
      </w:r>
      <w:proofErr w:type="spellStart"/>
      <w:r w:rsidRPr="008F1B5C" w:rsidR="7311A5A9">
        <w:rPr>
          <w:rFonts w:ascii="Calibri" w:hAnsi="Calibri" w:eastAsia="Calibri" w:cs="Calibri"/>
          <w:color w:val="000000" w:themeColor="text1"/>
        </w:rPr>
        <w:t>DuunIT</w:t>
      </w:r>
      <w:proofErr w:type="spellEnd"/>
      <w:r w:rsidRPr="008F1B5C" w:rsidR="7311A5A9">
        <w:rPr>
          <w:rFonts w:ascii="Calibri" w:hAnsi="Calibri" w:eastAsia="Calibri" w:cs="Calibri"/>
          <w:color w:val="000000" w:themeColor="text1"/>
        </w:rPr>
        <w:t xml:space="preserve"> -messujen yhteydessä tilaisuuden, jossa esitellään koulutukseen ja tutkimukseen liittyviä yhteistyömahdollisuuksia yritysten ja organisaatioiden kanssa. Lisää tilaisuudesta kutsukirjeen lopussa.</w:t>
      </w:r>
    </w:p>
    <w:p w:rsidRPr="008F1B5C" w:rsidR="00FB5BFB" w:rsidP="00EE0FA6" w:rsidRDefault="005D4376" w14:paraId="5BBC03DB" w14:textId="23246417">
      <w:pPr>
        <w:pStyle w:val="Otsikko2"/>
        <w:rPr>
          <w:b w:val="0"/>
        </w:rPr>
      </w:pPr>
      <w:r w:rsidRPr="008F1B5C">
        <w:t xml:space="preserve">Kohderyhmä </w:t>
      </w:r>
    </w:p>
    <w:p w:rsidRPr="008F1B5C" w:rsidR="00FB5BFB" w:rsidP="00CE7E3C" w:rsidRDefault="23CDB789" w14:paraId="071809A2" w14:textId="1F2253CF">
      <w:pPr>
        <w:spacing w:after="0"/>
      </w:pPr>
      <w:r w:rsidRPr="008F1B5C">
        <w:t xml:space="preserve">Jyväskylän yliopiston IT-tiedekunnan </w:t>
      </w:r>
      <w:r w:rsidRPr="008F1B5C" w:rsidR="14F0C259">
        <w:t>kandi-, maisteri- ja jatko-opiskelijat</w:t>
      </w:r>
      <w:r w:rsidRPr="008F1B5C">
        <w:t xml:space="preserve">, </w:t>
      </w:r>
      <w:r w:rsidRPr="008F1B5C" w:rsidR="183279CA">
        <w:t>tutkinto-ohjelminaan</w:t>
      </w:r>
    </w:p>
    <w:p w:rsidRPr="008F1B5C" w:rsidR="00FB5BFB" w:rsidP="00CE7E3C" w:rsidRDefault="0004203F" w14:paraId="43DF7910" w14:textId="66E805CA">
      <w:pPr>
        <w:pStyle w:val="Luettelokappale"/>
        <w:numPr>
          <w:ilvl w:val="0"/>
          <w:numId w:val="2"/>
        </w:numPr>
        <w:spacing w:after="0"/>
      </w:pPr>
      <w:r>
        <w:t>t</w:t>
      </w:r>
      <w:r w:rsidRPr="008F1B5C" w:rsidR="183279CA">
        <w:t>ietotekniikka (</w:t>
      </w:r>
      <w:r w:rsidRPr="008F1B5C" w:rsidR="6DA10FFF">
        <w:t>t</w:t>
      </w:r>
      <w:r w:rsidRPr="008F1B5C" w:rsidR="23CDB789">
        <w:t>ieto</w:t>
      </w:r>
      <w:r w:rsidRPr="008F1B5C" w:rsidR="50C7E251">
        <w:t>jenkäsittelytiede</w:t>
      </w:r>
      <w:r w:rsidRPr="008F1B5C" w:rsidR="1BA6A22D">
        <w:t>)</w:t>
      </w:r>
      <w:r w:rsidRPr="008F1B5C" w:rsidR="78FE7DD9">
        <w:t xml:space="preserve"> </w:t>
      </w:r>
      <w:r w:rsidRPr="008F1B5C" w:rsidR="6DA10FFF">
        <w:t>(FM)</w:t>
      </w:r>
    </w:p>
    <w:p w:rsidRPr="008F1B5C" w:rsidR="00FB5BFB" w:rsidP="00CE7E3C" w:rsidRDefault="00FB5BFB" w14:paraId="3FE5936B" w14:textId="03C67E7C">
      <w:pPr>
        <w:pStyle w:val="Luettelokappale"/>
        <w:numPr>
          <w:ilvl w:val="1"/>
          <w:numId w:val="2"/>
        </w:numPr>
        <w:spacing w:after="0"/>
      </w:pPr>
      <w:r w:rsidRPr="008F1B5C">
        <w:t>ohjelmisto- ja tietoliikennetekniikka</w:t>
      </w:r>
    </w:p>
    <w:p w:rsidRPr="008F1B5C" w:rsidR="00FB5BFB" w:rsidP="00CE7E3C" w:rsidRDefault="00FB5BFB" w14:paraId="0BD7830E" w14:textId="5B296708">
      <w:pPr>
        <w:pStyle w:val="Luettelokappale"/>
        <w:numPr>
          <w:ilvl w:val="1"/>
          <w:numId w:val="2"/>
        </w:numPr>
        <w:spacing w:after="0"/>
      </w:pPr>
      <w:proofErr w:type="gramStart"/>
      <w:r w:rsidRPr="008F1B5C">
        <w:t>teknis-matemaattinen</w:t>
      </w:r>
      <w:proofErr w:type="gramEnd"/>
      <w:r w:rsidRPr="008F1B5C">
        <w:t xml:space="preserve"> mallintaminen ja päätösanalytiikka</w:t>
      </w:r>
    </w:p>
    <w:p w:rsidRPr="008F1B5C" w:rsidR="00706F30" w:rsidP="00706F30" w:rsidRDefault="00706F30" w14:paraId="696FED11" w14:textId="64AEBAA7">
      <w:pPr>
        <w:pStyle w:val="Luettelokappale"/>
        <w:numPr>
          <w:ilvl w:val="0"/>
          <w:numId w:val="2"/>
        </w:numPr>
        <w:spacing w:after="0"/>
      </w:pPr>
      <w:r w:rsidRPr="008F1B5C">
        <w:t>tietojärjestelmätiede (KTM)</w:t>
      </w:r>
    </w:p>
    <w:p w:rsidRPr="008F1B5C" w:rsidR="00706F30" w:rsidP="00706F30" w:rsidRDefault="23CDB789" w14:paraId="48082BAE" w14:textId="6CC26C55">
      <w:pPr>
        <w:pStyle w:val="Luettelokappale"/>
        <w:numPr>
          <w:ilvl w:val="0"/>
          <w:numId w:val="2"/>
        </w:numPr>
        <w:spacing w:after="0"/>
      </w:pPr>
      <w:r w:rsidRPr="008F1B5C">
        <w:t>tieto- ja ohjelmistotekniik</w:t>
      </w:r>
      <w:r w:rsidRPr="008F1B5C" w:rsidR="50C7E251">
        <w:t>ka</w:t>
      </w:r>
      <w:r w:rsidRPr="008F1B5C">
        <w:t xml:space="preserve"> (DI)</w:t>
      </w:r>
    </w:p>
    <w:p w:rsidRPr="008F1B5C" w:rsidR="0DB2D545" w:rsidP="2EE33D46" w:rsidRDefault="0DB2D545" w14:paraId="0B66BE47" w14:textId="5D7F117F">
      <w:pPr>
        <w:pStyle w:val="Luettelokappale"/>
        <w:numPr>
          <w:ilvl w:val="1"/>
          <w:numId w:val="2"/>
        </w:numPr>
        <w:spacing w:after="0"/>
      </w:pPr>
      <w:r w:rsidRPr="008F1B5C">
        <w:t>datatekniikka</w:t>
      </w:r>
    </w:p>
    <w:p w:rsidRPr="008F1B5C" w:rsidR="0DB2D545" w:rsidP="2EE33D46" w:rsidRDefault="0DB2D545" w14:paraId="34263FCE" w14:textId="57A0FB83">
      <w:pPr>
        <w:pStyle w:val="Luettelokappale"/>
        <w:numPr>
          <w:ilvl w:val="1"/>
          <w:numId w:val="2"/>
        </w:numPr>
        <w:spacing w:after="0"/>
      </w:pPr>
      <w:r w:rsidRPr="008F1B5C">
        <w:t>ohjelmistotekniikka</w:t>
      </w:r>
    </w:p>
    <w:p w:rsidRPr="008F1B5C" w:rsidR="00F75A0A" w:rsidP="00AE1EF5" w:rsidRDefault="00F75A0A" w14:paraId="1F559A17" w14:textId="6C12A0A3">
      <w:pPr>
        <w:pStyle w:val="Luettelokappale"/>
        <w:numPr>
          <w:ilvl w:val="0"/>
          <w:numId w:val="2"/>
        </w:numPr>
        <w:spacing w:after="0"/>
      </w:pPr>
      <w:r w:rsidRPr="008F1B5C">
        <w:t>teknologiajohtaminen (DI)</w:t>
      </w:r>
    </w:p>
    <w:p w:rsidRPr="008F1B5C" w:rsidR="00FB5BFB" w:rsidP="00CE7E3C" w:rsidRDefault="00FB5BFB" w14:paraId="1F1397AC" w14:textId="7A7ACDF4">
      <w:pPr>
        <w:pStyle w:val="Luettelokappale"/>
        <w:numPr>
          <w:ilvl w:val="0"/>
          <w:numId w:val="2"/>
        </w:numPr>
        <w:spacing w:after="0"/>
      </w:pPr>
      <w:r w:rsidRPr="008F1B5C">
        <w:t>koulutusteknologia</w:t>
      </w:r>
      <w:r w:rsidRPr="008F1B5C" w:rsidR="00766ED8">
        <w:t xml:space="preserve"> (FM)</w:t>
      </w:r>
    </w:p>
    <w:p w:rsidRPr="008F1B5C" w:rsidR="00FB5BFB" w:rsidP="00CE7E3C" w:rsidRDefault="00FB5BFB" w14:paraId="349F2BCC" w14:textId="3A53C556">
      <w:pPr>
        <w:pStyle w:val="Luettelokappale"/>
        <w:numPr>
          <w:ilvl w:val="0"/>
          <w:numId w:val="2"/>
        </w:numPr>
        <w:spacing w:after="0"/>
      </w:pPr>
      <w:r w:rsidRPr="008F1B5C">
        <w:t>kognitiotiede</w:t>
      </w:r>
      <w:r w:rsidRPr="008F1B5C" w:rsidR="00766ED8">
        <w:t xml:space="preserve"> (FM)</w:t>
      </w:r>
    </w:p>
    <w:p w:rsidRPr="008F1B5C" w:rsidR="00FB5BFB" w:rsidP="00CE7E3C" w:rsidRDefault="00FB5BFB" w14:paraId="4CC5C232" w14:textId="64D0CBBF">
      <w:pPr>
        <w:pStyle w:val="Luettelokappale"/>
        <w:numPr>
          <w:ilvl w:val="0"/>
          <w:numId w:val="2"/>
        </w:numPr>
        <w:spacing w:after="0"/>
      </w:pPr>
      <w:r w:rsidRPr="008F1B5C">
        <w:t xml:space="preserve">kyberturvallisuus </w:t>
      </w:r>
      <w:r w:rsidRPr="008F1B5C" w:rsidR="00766ED8">
        <w:t>(FM)</w:t>
      </w:r>
    </w:p>
    <w:p w:rsidRPr="008F1B5C" w:rsidR="008D264E" w:rsidP="00CE7E3C" w:rsidRDefault="00FB5BFB" w14:paraId="10DF9DDE" w14:textId="13290023">
      <w:pPr>
        <w:pStyle w:val="Luettelokappale"/>
        <w:numPr>
          <w:ilvl w:val="0"/>
          <w:numId w:val="2"/>
        </w:numPr>
        <w:spacing w:after="0"/>
      </w:pPr>
      <w:r w:rsidRPr="008F1B5C">
        <w:t>turvallisuus ja strateginen analyysi</w:t>
      </w:r>
      <w:r w:rsidRPr="008F1B5C" w:rsidR="00766ED8">
        <w:t xml:space="preserve"> </w:t>
      </w:r>
      <w:r w:rsidRPr="008F1B5C" w:rsidR="004F23D8">
        <w:t>(FM)</w:t>
      </w:r>
    </w:p>
    <w:p w:rsidRPr="008F1B5C" w:rsidR="00FB5BFB" w:rsidP="00EE0FA6" w:rsidRDefault="00FB5BFB" w14:paraId="43FE6CAD" w14:textId="4FDD6201">
      <w:pPr>
        <w:pStyle w:val="Otsikko2"/>
      </w:pPr>
      <w:r w:rsidRPr="008F1B5C">
        <w:t>Avoimet harjoittelu- ja työpaikat</w:t>
      </w:r>
    </w:p>
    <w:p w:rsidRPr="008F1B5C" w:rsidR="00FB5BFB" w:rsidP="00003735" w:rsidRDefault="00A84262" w14:paraId="0839736E" w14:textId="53FCB22C">
      <w:r w:rsidRPr="008F1B5C">
        <w:t>Halutessanne voitte ilmoittaa</w:t>
      </w:r>
      <w:r w:rsidRPr="008F1B5C" w:rsidR="008D264E">
        <w:t xml:space="preserve"> </w:t>
      </w:r>
      <w:r w:rsidRPr="008F1B5C">
        <w:t>tiedon</w:t>
      </w:r>
      <w:r w:rsidRPr="008F1B5C" w:rsidR="008D264E">
        <w:t xml:space="preserve"> </w:t>
      </w:r>
      <w:r w:rsidRPr="008F1B5C" w:rsidR="00CE7E3C">
        <w:t>mahdollisista</w:t>
      </w:r>
      <w:r w:rsidRPr="008F1B5C" w:rsidR="00FB5BFB">
        <w:t xml:space="preserve"> avoinna olevista harjoittelu- ja työpaikoista, </w:t>
      </w:r>
      <w:r w:rsidRPr="008F1B5C">
        <w:t>jolloin lisäämme</w:t>
      </w:r>
      <w:r w:rsidRPr="008F1B5C" w:rsidR="00FB5BFB">
        <w:t xml:space="preserve"> ne </w:t>
      </w:r>
      <w:r w:rsidRPr="008F1B5C" w:rsidR="00CE7E3C">
        <w:t>messujen</w:t>
      </w:r>
      <w:r w:rsidRPr="008F1B5C" w:rsidR="00FB5BFB">
        <w:t xml:space="preserve"> tiedotuskanaviin</w:t>
      </w:r>
      <w:r w:rsidRPr="008F1B5C" w:rsidR="006A1FD9">
        <w:t>. Näin opiskelijat ehtivät tutustua paikkoihin etukäteen.</w:t>
      </w:r>
    </w:p>
    <w:p w:rsidRPr="008F1B5C" w:rsidR="00FB5BFB" w:rsidP="00EE0FA6" w:rsidRDefault="00FB5BFB" w14:paraId="1F0DF29E" w14:textId="7B0A293F">
      <w:pPr>
        <w:pStyle w:val="Otsikko2"/>
      </w:pPr>
      <w:r w:rsidRPr="008F1B5C">
        <w:t xml:space="preserve">Viestintä &amp; </w:t>
      </w:r>
      <w:r w:rsidRPr="008F1B5C" w:rsidR="005D4376">
        <w:t>s</w:t>
      </w:r>
      <w:r w:rsidRPr="008F1B5C">
        <w:t xml:space="preserve">osiaalinen </w:t>
      </w:r>
      <w:r w:rsidRPr="008F1B5C" w:rsidR="005D4376">
        <w:t>m</w:t>
      </w:r>
      <w:r w:rsidRPr="008F1B5C">
        <w:t>edia</w:t>
      </w:r>
    </w:p>
    <w:p w:rsidRPr="008F1B5C" w:rsidR="00FB5BFB" w:rsidP="00003735" w:rsidRDefault="5595C338" w14:paraId="1C44A264" w14:textId="4CCB8A3C">
      <w:r w:rsidRPr="008F1B5C">
        <w:t>M</w:t>
      </w:r>
      <w:r w:rsidRPr="008F1B5C" w:rsidR="23CDB789">
        <w:t xml:space="preserve">essujen ulkoinen viestintä, markkinointi ja näytteilleasettajien esittely </w:t>
      </w:r>
      <w:r w:rsidRPr="008F1B5C">
        <w:t>tapahtuu</w:t>
      </w:r>
      <w:r w:rsidRPr="008F1B5C" w:rsidR="23CDB789">
        <w:t xml:space="preserve"> </w:t>
      </w:r>
      <w:r w:rsidRPr="008F1B5C">
        <w:t xml:space="preserve">messujen </w:t>
      </w:r>
      <w:proofErr w:type="spellStart"/>
      <w:r w:rsidRPr="008F1B5C">
        <w:t>Instagram-</w:t>
      </w:r>
      <w:proofErr w:type="spellEnd"/>
      <w:r w:rsidRPr="008F1B5C">
        <w:t xml:space="preserve"> ja Facebook -tileillä (@duunitmessut)</w:t>
      </w:r>
      <w:r w:rsidRPr="008F1B5C" w:rsidR="23CDB789">
        <w:t xml:space="preserve"> </w:t>
      </w:r>
      <w:r w:rsidRPr="008F1B5C">
        <w:t xml:space="preserve">sekä IT-tiedekunnan ja </w:t>
      </w:r>
      <w:r w:rsidRPr="008F1B5C" w:rsidR="23CDB789">
        <w:t>ainejärjestöjen viestintäkanavi</w:t>
      </w:r>
      <w:r w:rsidRPr="008F1B5C">
        <w:t xml:space="preserve">ssa. </w:t>
      </w:r>
      <w:r w:rsidR="00E46444">
        <w:t>Messuilla on myös oma LinkedIn-tili @DuunIT-messut.</w:t>
      </w:r>
      <w:r w:rsidRPr="008F1B5C">
        <w:t xml:space="preserve"> </w:t>
      </w:r>
    </w:p>
    <w:p w:rsidRPr="008F1B5C" w:rsidR="00FB5BFB" w:rsidP="00EE0FA6" w:rsidRDefault="00FB5BFB" w14:paraId="1016919A" w14:textId="312BDEAC">
      <w:pPr>
        <w:pStyle w:val="Otsikko2"/>
      </w:pPr>
      <w:r w:rsidRPr="008F1B5C">
        <w:t>Messupaikat</w:t>
      </w:r>
    </w:p>
    <w:p w:rsidRPr="008F1B5C" w:rsidR="549E7FB1" w:rsidP="7CDF36F1" w:rsidRDefault="0004203F" w14:paraId="2BFDFBB9" w14:textId="0CE5114F">
      <w:pPr>
        <w:rPr>
          <w:rFonts w:ascii="Calibri" w:hAnsi="Calibri" w:eastAsia="Calibri" w:cs="Calibri"/>
          <w:color w:val="000000" w:themeColor="text1"/>
        </w:rPr>
      </w:pPr>
      <w:r w:rsidRPr="001E556A">
        <w:t xml:space="preserve">Ilmoittautuminen messuille aukeaa </w:t>
      </w:r>
      <w:r>
        <w:t>ke</w:t>
      </w:r>
      <w:r>
        <w:t>skiviikkona</w:t>
      </w:r>
      <w:r>
        <w:t xml:space="preserve"> 6.9. klo 10 nettisivuillamme.</w:t>
      </w:r>
      <w:r>
        <w:t xml:space="preserve"> </w:t>
      </w:r>
      <w:r w:rsidRPr="008F1B5C" w:rsidR="549E7FB1">
        <w:rPr>
          <w:rFonts w:ascii="Calibri" w:hAnsi="Calibri" w:eastAsia="Calibri" w:cs="Calibri"/>
          <w:color w:val="000000" w:themeColor="text1"/>
        </w:rPr>
        <w:t xml:space="preserve">Paikkoja on rajoitettu määrä ja ne varataan ilmoittautumisjärjestyksessä. Ilmoittautumisen yhteydessä näytteilleasettajille </w:t>
      </w:r>
      <w:r w:rsidRPr="008F1B5C" w:rsidR="549E7FB1">
        <w:rPr>
          <w:rFonts w:ascii="Calibri" w:hAnsi="Calibri" w:eastAsia="Calibri" w:cs="Calibri"/>
          <w:color w:val="000000" w:themeColor="text1"/>
        </w:rPr>
        <w:t xml:space="preserve">varataan avoin </w:t>
      </w:r>
      <w:proofErr w:type="spellStart"/>
      <w:r w:rsidRPr="008F1B5C" w:rsidR="549E7FB1">
        <w:rPr>
          <w:rFonts w:ascii="Calibri" w:hAnsi="Calibri" w:eastAsia="Calibri" w:cs="Calibri"/>
          <w:color w:val="000000" w:themeColor="text1"/>
        </w:rPr>
        <w:t>ständipaikka</w:t>
      </w:r>
      <w:proofErr w:type="spellEnd"/>
      <w:r w:rsidRPr="008F1B5C" w:rsidR="549E7FB1">
        <w:rPr>
          <w:rFonts w:ascii="Calibri" w:hAnsi="Calibri" w:eastAsia="Calibri" w:cs="Calibri"/>
          <w:color w:val="000000" w:themeColor="text1"/>
        </w:rPr>
        <w:t xml:space="preserve">, jossa on valmiina 120 cm leveä pöytä. </w:t>
      </w:r>
      <w:proofErr w:type="spellStart"/>
      <w:r w:rsidRPr="008F1B5C" w:rsidR="549E7FB1">
        <w:rPr>
          <w:rFonts w:ascii="Calibri" w:hAnsi="Calibri" w:eastAsia="Calibri" w:cs="Calibri"/>
          <w:color w:val="000000" w:themeColor="text1"/>
        </w:rPr>
        <w:t>Ständipaikalla</w:t>
      </w:r>
      <w:proofErr w:type="spellEnd"/>
      <w:r w:rsidRPr="008F1B5C" w:rsidR="549E7FB1">
        <w:rPr>
          <w:rFonts w:ascii="Calibri" w:hAnsi="Calibri" w:eastAsia="Calibri" w:cs="Calibri"/>
          <w:color w:val="000000" w:themeColor="text1"/>
        </w:rPr>
        <w:t xml:space="preserve"> on tilaa roll-</w:t>
      </w:r>
      <w:proofErr w:type="spellStart"/>
      <w:r w:rsidRPr="008F1B5C" w:rsidR="549E7FB1">
        <w:rPr>
          <w:rFonts w:ascii="Calibri" w:hAnsi="Calibri" w:eastAsia="Calibri" w:cs="Calibri"/>
          <w:color w:val="000000" w:themeColor="text1"/>
        </w:rPr>
        <w:t>upille</w:t>
      </w:r>
      <w:proofErr w:type="spellEnd"/>
      <w:r w:rsidRPr="008F1B5C" w:rsidR="549E7FB1">
        <w:rPr>
          <w:rFonts w:ascii="Calibri" w:hAnsi="Calibri" w:eastAsia="Calibri" w:cs="Calibri"/>
          <w:color w:val="000000" w:themeColor="text1"/>
        </w:rPr>
        <w:t xml:space="preserve"> ym. </w:t>
      </w:r>
      <w:r w:rsidRPr="008F1B5C" w:rsidR="16EC954C">
        <w:rPr>
          <w:rFonts w:ascii="Calibri" w:hAnsi="Calibri" w:eastAsia="Calibri" w:cs="Calibri"/>
          <w:color w:val="000000" w:themeColor="text1"/>
        </w:rPr>
        <w:t>E</w:t>
      </w:r>
      <w:r w:rsidRPr="008F1B5C" w:rsidR="549E7FB1">
        <w:rPr>
          <w:rFonts w:ascii="Calibri" w:hAnsi="Calibri" w:eastAsia="Calibri" w:cs="Calibri"/>
          <w:color w:val="000000" w:themeColor="text1"/>
        </w:rPr>
        <w:t>sitteille.</w:t>
      </w:r>
    </w:p>
    <w:p w:rsidRPr="008F1B5C" w:rsidR="7CDF36F1" w:rsidP="7CDF36F1" w:rsidRDefault="7CDF36F1" w14:paraId="14EC73B3" w14:textId="278A86CF">
      <w:pPr>
        <w:rPr>
          <w:rFonts w:ascii="Calibri" w:hAnsi="Calibri" w:eastAsia="Calibri" w:cs="Calibri"/>
          <w:color w:val="000000" w:themeColor="text1"/>
        </w:rPr>
      </w:pPr>
    </w:p>
    <w:p w:rsidRPr="008F1B5C" w:rsidR="2800EE34" w:rsidP="7CDF36F1" w:rsidRDefault="2800EE34" w14:paraId="4635D4EB" w14:textId="0B19B4D0">
      <w:pPr>
        <w:pStyle w:val="Otsikko2"/>
      </w:pPr>
      <w:r w:rsidRPr="008F1B5C">
        <w:t>Messupa</w:t>
      </w:r>
      <w:r w:rsidRPr="008F1B5C" w:rsidR="70E4E99E">
        <w:t>ketin</w:t>
      </w:r>
      <w:r w:rsidRPr="008F1B5C">
        <w:t xml:space="preserve"> hin</w:t>
      </w:r>
      <w:r w:rsidRPr="008F1B5C" w:rsidR="16CCB91D">
        <w:t>ta</w:t>
      </w:r>
      <w:r w:rsidRPr="008F1B5C">
        <w:t xml:space="preserve"> </w:t>
      </w:r>
      <w:r w:rsidRPr="008F1B5C">
        <w:tab/>
      </w:r>
      <w:r w:rsidRPr="008F1B5C">
        <w:tab/>
      </w:r>
      <w:r w:rsidRPr="008F1B5C">
        <w:tab/>
      </w:r>
      <w:r w:rsidRPr="008F1B5C">
        <w:tab/>
      </w:r>
      <w:r w:rsidRPr="008F1B5C">
        <w:t>1200e</w:t>
      </w:r>
    </w:p>
    <w:p w:rsidRPr="008F1B5C" w:rsidR="02284C57" w:rsidP="3E184F81" w:rsidRDefault="02284C57" w14:paraId="63E40AA1" w14:textId="30834092">
      <w:pPr>
        <w:pStyle w:val="Otsikko2"/>
      </w:pPr>
      <w:r w:rsidRPr="008F1B5C">
        <w:t>Jo</w:t>
      </w:r>
      <w:r w:rsidRPr="008F1B5C" w:rsidR="2D66A208">
        <w:t>ka sisältää</w:t>
      </w:r>
      <w:r w:rsidRPr="008F1B5C">
        <w:t>:</w:t>
      </w:r>
    </w:p>
    <w:p w:rsidRPr="008F1B5C" w:rsidR="006E4491" w:rsidP="2EE33D46" w:rsidRDefault="004C67D4" w14:paraId="0D953F48" w14:textId="548297BF">
      <w:pPr>
        <w:pStyle w:val="Default"/>
        <w:numPr>
          <w:ilvl w:val="0"/>
          <w:numId w:val="2"/>
        </w:numPr>
      </w:pPr>
      <w:r>
        <w:t xml:space="preserve">Yksipäiväinen </w:t>
      </w:r>
      <w:proofErr w:type="spellStart"/>
      <w:r>
        <w:t>s</w:t>
      </w:r>
      <w:r w:rsidRPr="008F1B5C" w:rsidR="5EFD6BC7">
        <w:t>tändipaikka</w:t>
      </w:r>
      <w:proofErr w:type="spellEnd"/>
      <w:r w:rsidRPr="008F1B5C" w:rsidR="5EFD6BC7">
        <w:t xml:space="preserve"> messualueelta </w:t>
      </w:r>
      <w:r w:rsidRPr="008F1B5C" w:rsidR="61CC121B">
        <w:t>(osa sähköllisiä, osa sähköttömiä)</w:t>
      </w:r>
    </w:p>
    <w:p w:rsidRPr="008F1B5C" w:rsidR="006E4491" w:rsidP="006E4491" w:rsidRDefault="5EFD6BC7" w14:paraId="31A96248" w14:textId="3C8C6CBF">
      <w:pPr>
        <w:pStyle w:val="Default"/>
        <w:numPr>
          <w:ilvl w:val="0"/>
          <w:numId w:val="2"/>
        </w:numPr>
        <w:spacing w:after="18"/>
      </w:pPr>
      <w:r w:rsidRPr="008F1B5C">
        <w:t xml:space="preserve">Näkyvyys tapahtuman verkkosivuilla ja sosiaalisessa mediassa </w:t>
      </w:r>
    </w:p>
    <w:p w:rsidRPr="008F1B5C" w:rsidR="264D1348" w:rsidP="2EE33D46" w:rsidRDefault="264D1348" w14:paraId="5995AB38" w14:textId="7851440E">
      <w:pPr>
        <w:pStyle w:val="Default"/>
        <w:numPr>
          <w:ilvl w:val="0"/>
          <w:numId w:val="2"/>
        </w:numPr>
        <w:spacing w:after="18"/>
        <w:rPr>
          <w:rFonts w:eastAsia="Calibri"/>
          <w:color w:val="000000" w:themeColor="text1"/>
        </w:rPr>
      </w:pPr>
      <w:r w:rsidRPr="008F1B5C">
        <w:rPr>
          <w:rFonts w:eastAsia="Calibri"/>
          <w:color w:val="000000" w:themeColor="text1"/>
        </w:rPr>
        <w:t>Langaton verkkoyhteys</w:t>
      </w:r>
      <w:r w:rsidRPr="008F1B5C" w:rsidR="77AB79D1">
        <w:rPr>
          <w:rFonts w:eastAsia="Calibri"/>
          <w:color w:val="000000" w:themeColor="text1"/>
        </w:rPr>
        <w:t xml:space="preserve"> messualueella</w:t>
      </w:r>
    </w:p>
    <w:p w:rsidRPr="008F1B5C" w:rsidR="006E4491" w:rsidP="006E4491" w:rsidRDefault="614BD5BB" w14:paraId="4721FF1D" w14:textId="5896D8C7">
      <w:pPr>
        <w:pStyle w:val="Default"/>
        <w:numPr>
          <w:ilvl w:val="0"/>
          <w:numId w:val="2"/>
        </w:numPr>
        <w:spacing w:after="18"/>
        <w:rPr>
          <w:szCs w:val="22"/>
        </w:rPr>
      </w:pPr>
      <w:r w:rsidRPr="008F1B5C">
        <w:t xml:space="preserve">Näytteilleasettajan </w:t>
      </w:r>
      <w:r w:rsidRPr="008F1B5C" w:rsidR="5EFD6BC7">
        <w:t xml:space="preserve">esittely ja tieto mahdollisista avoinna olevista harjoittelu- ja työpaikoista @duunitmessut Instagram-tilillä </w:t>
      </w:r>
    </w:p>
    <w:p w:rsidRPr="008F1B5C" w:rsidR="0039204C" w:rsidP="2EE33D46" w:rsidRDefault="5EFD6BC7" w14:paraId="310591B5" w14:textId="5D138DA4">
      <w:pPr>
        <w:pStyle w:val="Default"/>
        <w:numPr>
          <w:ilvl w:val="0"/>
          <w:numId w:val="2"/>
        </w:numPr>
      </w:pPr>
      <w:r w:rsidRPr="008F1B5C">
        <w:t>M</w:t>
      </w:r>
      <w:r w:rsidRPr="008F1B5C" w:rsidR="614BD5BB">
        <w:t xml:space="preserve">ahdollisuus </w:t>
      </w:r>
      <w:r w:rsidRPr="008F1B5C" w:rsidR="5DC2C054">
        <w:t xml:space="preserve">esitellä yritystänne/organisaatiotanne ja </w:t>
      </w:r>
      <w:r w:rsidRPr="008F1B5C" w:rsidR="614BD5BB">
        <w:t xml:space="preserve">tavata potentiaalisia </w:t>
      </w:r>
      <w:r w:rsidRPr="008F1B5C" w:rsidR="5DC2C054">
        <w:t>työnhakijoita</w:t>
      </w:r>
    </w:p>
    <w:p w:rsidRPr="008F1B5C" w:rsidR="0A7746FD" w:rsidP="2EE33D46" w:rsidRDefault="0A7746FD" w14:paraId="396C443D" w14:textId="255DE5AF">
      <w:pPr>
        <w:pStyle w:val="Default"/>
        <w:numPr>
          <w:ilvl w:val="0"/>
          <w:numId w:val="2"/>
        </w:numPr>
        <w:rPr>
          <w:rFonts w:eastAsia="Calibri"/>
          <w:color w:val="000000" w:themeColor="text1"/>
        </w:rPr>
      </w:pPr>
      <w:r w:rsidRPr="008F1B5C">
        <w:rPr>
          <w:rFonts w:eastAsia="Calibri"/>
          <w:color w:val="000000" w:themeColor="text1"/>
        </w:rPr>
        <w:t>Taukotila</w:t>
      </w:r>
      <w:r w:rsidRPr="008F1B5C" w:rsidR="138B0A12">
        <w:rPr>
          <w:rFonts w:eastAsia="Calibri"/>
          <w:color w:val="000000" w:themeColor="text1"/>
        </w:rPr>
        <w:t xml:space="preserve"> virvokkeineen</w:t>
      </w:r>
    </w:p>
    <w:p w:rsidRPr="008F1B5C" w:rsidR="0A7746FD" w:rsidP="2EE33D46" w:rsidRDefault="0A7746FD" w14:paraId="7F41E00A" w14:textId="1BDEF5DD">
      <w:pPr>
        <w:pStyle w:val="Default"/>
        <w:numPr>
          <w:ilvl w:val="0"/>
          <w:numId w:val="2"/>
        </w:numPr>
        <w:rPr>
          <w:rFonts w:eastAsia="Calibri"/>
          <w:color w:val="000000" w:themeColor="text1"/>
        </w:rPr>
      </w:pPr>
      <w:r w:rsidRPr="008F1B5C">
        <w:rPr>
          <w:rFonts w:eastAsia="Calibri"/>
          <w:color w:val="000000" w:themeColor="text1"/>
        </w:rPr>
        <w:t>Lämmin lounas</w:t>
      </w:r>
    </w:p>
    <w:p w:rsidRPr="008F1B5C" w:rsidR="006E4491" w:rsidP="00CE7E3C" w:rsidRDefault="006E4491" w14:paraId="384A2F38" w14:textId="77777777">
      <w:pPr>
        <w:spacing w:after="0"/>
      </w:pPr>
    </w:p>
    <w:p w:rsidRPr="008F1B5C" w:rsidR="00AE391A" w:rsidP="00EE0FA6" w:rsidRDefault="00AE391A" w14:paraId="0E8330F9" w14:textId="5893F717">
      <w:pPr>
        <w:pStyle w:val="Otsikko2"/>
      </w:pPr>
      <w:r w:rsidRPr="008F1B5C">
        <w:t xml:space="preserve">Saapuminen </w:t>
      </w:r>
      <w:proofErr w:type="spellStart"/>
      <w:r w:rsidRPr="008F1B5C">
        <w:t>Agoraan</w:t>
      </w:r>
      <w:proofErr w:type="spellEnd"/>
      <w:r w:rsidRPr="008F1B5C">
        <w:t xml:space="preserve"> </w:t>
      </w:r>
    </w:p>
    <w:p w:rsidR="00AE391A" w:rsidP="00EE0FA6" w:rsidRDefault="78F75984" w14:paraId="4299B3D3" w14:textId="2A21E72B">
      <w:r w:rsidRPr="008F1B5C">
        <w:t xml:space="preserve">Messupäivänä voitte saapua valmistelemaan pistettänne hyvissä ajoin ennen messujen alkamista. </w:t>
      </w:r>
      <w:r w:rsidRPr="008F1B5C" w:rsidR="2C8B4992">
        <w:t xml:space="preserve">Pisteeltä löytyy valmiiksi pöytä ja tuolit. </w:t>
      </w:r>
      <w:r w:rsidRPr="008F1B5C">
        <w:t xml:space="preserve">Messutiimi ja </w:t>
      </w:r>
      <w:proofErr w:type="spellStart"/>
      <w:r w:rsidRPr="008F1B5C">
        <w:t>Agoran</w:t>
      </w:r>
      <w:proofErr w:type="spellEnd"/>
      <w:r w:rsidRPr="008F1B5C">
        <w:t xml:space="preserve"> vahtimestarit ovat paikalla avustamassa</w:t>
      </w:r>
      <w:r w:rsidRPr="008F1B5C" w:rsidR="341C0B34">
        <w:t xml:space="preserve"> </w:t>
      </w:r>
      <w:r w:rsidR="000558CC">
        <w:t>koko päivän ajan</w:t>
      </w:r>
      <w:r w:rsidRPr="008F1B5C">
        <w:t xml:space="preserve">. Maksutonta pysäköintitilaa löytyy </w:t>
      </w:r>
      <w:proofErr w:type="spellStart"/>
      <w:r w:rsidRPr="008F1B5C">
        <w:t>Agoran</w:t>
      </w:r>
      <w:proofErr w:type="spellEnd"/>
      <w:r w:rsidRPr="008F1B5C">
        <w:t xml:space="preserve"> parkkipaikalta. Jyväskylän Matkakeskukselta on </w:t>
      </w:r>
      <w:proofErr w:type="spellStart"/>
      <w:r w:rsidRPr="008F1B5C">
        <w:t>Agoralle</w:t>
      </w:r>
      <w:proofErr w:type="spellEnd"/>
      <w:r w:rsidRPr="008F1B5C">
        <w:t xml:space="preserve"> matkaa kävellen n. 1,5 km.</w:t>
      </w:r>
    </w:p>
    <w:p w:rsidRPr="008F1B5C" w:rsidR="00A2416E" w:rsidP="00EE0FA6" w:rsidRDefault="00A2416E" w14:paraId="18DD8590" w14:textId="77777777"/>
    <w:p w:rsidRPr="008F1B5C" w:rsidR="00A73AF3" w:rsidP="00EE0FA6" w:rsidRDefault="00A73AF3" w14:paraId="7584B8B5" w14:textId="4BFF60CE">
      <w:pPr>
        <w:pStyle w:val="Otsikko2"/>
      </w:pPr>
      <w:r w:rsidRPr="008F1B5C">
        <w:t xml:space="preserve">Hyvä tietää </w:t>
      </w:r>
    </w:p>
    <w:p w:rsidRPr="008F1B5C" w:rsidR="00A73AF3" w:rsidP="00EE0FA6" w:rsidRDefault="7C1F774D" w14:paraId="3A526A17" w14:textId="637B8342">
      <w:proofErr w:type="spellStart"/>
      <w:r w:rsidRPr="008F1B5C">
        <w:t>Messuständille</w:t>
      </w:r>
      <w:proofErr w:type="spellEnd"/>
      <w:r w:rsidRPr="008F1B5C">
        <w:t xml:space="preserve"> kannattaa varautua 2–</w:t>
      </w:r>
      <w:r w:rsidRPr="008F1B5C" w:rsidR="3C9C879D">
        <w:t>4</w:t>
      </w:r>
      <w:r w:rsidRPr="008F1B5C">
        <w:t xml:space="preserve"> esittelijällä. Esittelijöille on varattu tiloja, joissa on mahdollisuus hiljaiseen työskentelyyn tai kokouksiin osallistumiseen messupäivän aikana. Mainitsettehan ilmoittautumisen yhteydessä, mikäli teillä on tarvetta tällaisen tilan käyttöön ja mihin kellonaikaan, jotta osaamme varata oikean määrän sopivia tiloja. </w:t>
      </w:r>
    </w:p>
    <w:p w:rsidRPr="008F1B5C" w:rsidR="00E77C31" w:rsidP="2EE33D46" w:rsidRDefault="7C1F774D" w14:paraId="267388CB" w14:textId="4076274B">
      <w:pPr>
        <w:spacing w:after="0"/>
        <w:rPr>
          <w:color w:val="0462C1"/>
        </w:rPr>
      </w:pPr>
      <w:r w:rsidRPr="008F1B5C">
        <w:t xml:space="preserve">Messuihin liittyvissä kysymyksissä voitte olla yhteydessä </w:t>
      </w:r>
      <w:proofErr w:type="spellStart"/>
      <w:r w:rsidRPr="008F1B5C">
        <w:t>DuunIT</w:t>
      </w:r>
      <w:proofErr w:type="spellEnd"/>
      <w:r w:rsidRPr="008F1B5C">
        <w:t xml:space="preserve">-messujen tiimiin </w:t>
      </w:r>
      <w:r w:rsidRPr="008F1B5C" w:rsidR="00C469A5">
        <w:rPr>
          <w:color w:val="0462C1"/>
        </w:rPr>
        <w:t>duunit-messut@jyu.fi</w:t>
      </w:r>
    </w:p>
    <w:p w:rsidRPr="008F1B5C" w:rsidR="004F74D4" w:rsidP="00EE0FA6" w:rsidRDefault="00874696" w14:paraId="2CA8012A" w14:textId="174BB888">
      <w:pPr>
        <w:pStyle w:val="Otsikko2"/>
      </w:pPr>
      <w:r w:rsidRPr="008F1B5C">
        <w:t>Yhteystiedot</w:t>
      </w:r>
    </w:p>
    <w:p w:rsidRPr="008F1B5C" w:rsidR="00874696" w:rsidP="00874696" w:rsidRDefault="00EF6FBD" w14:paraId="294AC66C" w14:textId="3BBFD139">
      <w:pPr>
        <w:pStyle w:val="Luettelokappale"/>
        <w:numPr>
          <w:ilvl w:val="0"/>
          <w:numId w:val="3"/>
        </w:numPr>
        <w:spacing w:line="252" w:lineRule="auto"/>
        <w:rPr>
          <w:rFonts w:eastAsia="Times New Roman"/>
        </w:rPr>
      </w:pPr>
      <w:r w:rsidRPr="008F1B5C">
        <w:rPr>
          <w:rFonts w:eastAsia="Times New Roman"/>
        </w:rPr>
        <w:t>T</w:t>
      </w:r>
      <w:r w:rsidRPr="008F1B5C" w:rsidR="00874696">
        <w:rPr>
          <w:rFonts w:eastAsia="Times New Roman"/>
        </w:rPr>
        <w:t xml:space="preserve">apahtuman verkkosivut: </w:t>
      </w:r>
      <w:hyperlink w:history="1" r:id="rId9">
        <w:r w:rsidRPr="008F1B5C" w:rsidR="008E7AAD">
          <w:rPr>
            <w:rStyle w:val="Hyperlinkki"/>
            <w:rFonts w:eastAsia="Times New Roman"/>
          </w:rPr>
          <w:t>www.duunit.jyu.fi</w:t>
        </w:r>
      </w:hyperlink>
      <w:r w:rsidRPr="008F1B5C" w:rsidR="008E7AAD">
        <w:rPr>
          <w:rFonts w:eastAsia="Times New Roman"/>
        </w:rPr>
        <w:t xml:space="preserve"> </w:t>
      </w:r>
      <w:r w:rsidRPr="008F1B5C" w:rsidR="0025359A">
        <w:rPr>
          <w:rFonts w:eastAsia="Times New Roman"/>
        </w:rPr>
        <w:t>(päivittyvät tapahtuman lähestyessä)</w:t>
      </w:r>
    </w:p>
    <w:p w:rsidRPr="008F1B5C" w:rsidR="00874696" w:rsidP="00874696" w:rsidRDefault="67902112" w14:paraId="3553EA60" w14:textId="33806756">
      <w:pPr>
        <w:pStyle w:val="Luettelokappale"/>
        <w:numPr>
          <w:ilvl w:val="0"/>
          <w:numId w:val="3"/>
        </w:numPr>
        <w:spacing w:line="252" w:lineRule="auto"/>
        <w:rPr>
          <w:rFonts w:eastAsia="Times New Roman"/>
        </w:rPr>
      </w:pPr>
      <w:r w:rsidRPr="373A9A65" w:rsidR="67902112">
        <w:rPr>
          <w:rFonts w:eastAsia="Times New Roman"/>
        </w:rPr>
        <w:t>Vastuuhenkilö</w:t>
      </w:r>
      <w:r w:rsidRPr="373A9A65" w:rsidR="4771A841">
        <w:rPr>
          <w:rFonts w:eastAsia="Times New Roman"/>
        </w:rPr>
        <w:t>t</w:t>
      </w:r>
      <w:r w:rsidRPr="373A9A65" w:rsidR="67902112">
        <w:rPr>
          <w:rFonts w:eastAsia="Times New Roman"/>
        </w:rPr>
        <w:t xml:space="preserve">: </w:t>
      </w:r>
    </w:p>
    <w:p w:rsidRPr="008F1B5C" w:rsidR="029C5A7C" w:rsidP="06A22D5C" w:rsidRDefault="029C5A7C" w14:paraId="698E7FF2" w14:textId="25D9A070">
      <w:pPr>
        <w:spacing w:line="252" w:lineRule="auto"/>
        <w:rPr>
          <w:rFonts w:eastAsia="Times New Roman"/>
        </w:rPr>
      </w:pPr>
      <w:r w:rsidRPr="373A9A65" w:rsidR="029C5A7C">
        <w:rPr>
          <w:rFonts w:eastAsia="Times New Roman"/>
        </w:rPr>
        <w:t>Heta Parikka, projektipäällikkö / ainejärjestöt</w:t>
      </w:r>
      <w:r w:rsidRPr="373A9A65" w:rsidR="47AAF3E6">
        <w:rPr>
          <w:rFonts w:eastAsia="Times New Roman"/>
        </w:rPr>
        <w:t xml:space="preserve"> </w:t>
      </w:r>
    </w:p>
    <w:p w:rsidRPr="008F1B5C" w:rsidR="00874696" w:rsidP="2EE33D46" w:rsidRDefault="029C5A7C" w14:paraId="3FE4E92D" w14:textId="65B5FABA">
      <w:pPr>
        <w:spacing w:line="252" w:lineRule="auto"/>
        <w:rPr>
          <w:rFonts w:eastAsia="Times New Roman"/>
        </w:rPr>
      </w:pPr>
      <w:r w:rsidRPr="008F1B5C">
        <w:rPr>
          <w:rFonts w:eastAsia="Times New Roman"/>
        </w:rPr>
        <w:t xml:space="preserve">Niko </w:t>
      </w:r>
      <w:proofErr w:type="spellStart"/>
      <w:r w:rsidRPr="008F1B5C">
        <w:rPr>
          <w:rFonts w:eastAsia="Times New Roman"/>
        </w:rPr>
        <w:t>Palkio</w:t>
      </w:r>
      <w:proofErr w:type="spellEnd"/>
      <w:r w:rsidRPr="008F1B5C">
        <w:rPr>
          <w:rFonts w:eastAsia="Times New Roman"/>
        </w:rPr>
        <w:t>, projektipäällikkö / ainejärjestöt</w:t>
      </w:r>
    </w:p>
    <w:p w:rsidRPr="008F1B5C" w:rsidR="00874696" w:rsidP="2EE33D46" w:rsidRDefault="58C5FFEF" w14:paraId="193DF7F6" w14:textId="1C923A96">
      <w:pPr>
        <w:spacing w:line="252" w:lineRule="auto"/>
        <w:rPr>
          <w:rFonts w:eastAsia="Times New Roman"/>
        </w:rPr>
      </w:pPr>
      <w:r w:rsidRPr="008F1B5C">
        <w:rPr>
          <w:rFonts w:eastAsia="Times New Roman"/>
        </w:rPr>
        <w:t>Eija Hatanpää, tiedekunnan edustaja</w:t>
      </w:r>
    </w:p>
    <w:p w:rsidRPr="008F1B5C" w:rsidR="2EE33D46" w:rsidP="06A22D5C" w:rsidRDefault="58C5FFEF" w14:paraId="187CD1D1" w14:textId="71CFBC22">
      <w:pPr>
        <w:spacing w:line="252" w:lineRule="auto"/>
        <w:rPr>
          <w:rFonts w:eastAsia="Times New Roman"/>
        </w:rPr>
      </w:pPr>
      <w:r w:rsidRPr="008F1B5C">
        <w:rPr>
          <w:rFonts w:eastAsia="Times New Roman"/>
        </w:rPr>
        <w:t xml:space="preserve">Katja Tynkkynen, </w:t>
      </w:r>
      <w:r w:rsidRPr="008F1B5C" w:rsidR="3F8BDB7A">
        <w:rPr>
          <w:rFonts w:eastAsia="Times New Roman"/>
        </w:rPr>
        <w:t>y</w:t>
      </w:r>
      <w:r w:rsidRPr="008F1B5C">
        <w:rPr>
          <w:rFonts w:eastAsia="Times New Roman"/>
        </w:rPr>
        <w:t>ritysyhteistyöhön liittyvä tapahtuma</w:t>
      </w:r>
    </w:p>
    <w:p w:rsidRPr="008F1B5C" w:rsidR="06A22D5C" w:rsidP="06A22D5C" w:rsidRDefault="06A22D5C" w14:paraId="437B2019" w14:textId="781EA6E1">
      <w:pPr>
        <w:spacing w:line="252" w:lineRule="auto"/>
        <w:rPr>
          <w:rFonts w:eastAsia="Times New Roman"/>
        </w:rPr>
      </w:pPr>
    </w:p>
    <w:p w:rsidRPr="008F1B5C" w:rsidR="2EE33D46" w:rsidP="2EE33D46" w:rsidRDefault="2EE33D46" w14:paraId="37E4912A" w14:textId="03C98BF1">
      <w:pPr>
        <w:spacing w:line="252" w:lineRule="auto"/>
        <w:rPr>
          <w:rFonts w:eastAsia="Times New Roman"/>
        </w:rPr>
      </w:pPr>
    </w:p>
    <w:p w:rsidRPr="008F1B5C" w:rsidR="00B26BAD" w:rsidP="2EE33D46" w:rsidRDefault="00B26BAD" w14:paraId="4F211039" w14:textId="77777777">
      <w:pPr>
        <w:spacing w:line="259" w:lineRule="auto"/>
        <w:rPr>
          <w:rFonts w:ascii="Calibri" w:hAnsi="Calibri" w:eastAsia="Calibri" w:cs="Calibri"/>
          <w:b/>
          <w:bCs/>
          <w:color w:val="000000" w:themeColor="text1"/>
          <w:sz w:val="24"/>
          <w:szCs w:val="24"/>
        </w:rPr>
      </w:pPr>
    </w:p>
    <w:p w:rsidRPr="008F1B5C" w:rsidR="00B26BAD" w:rsidP="2EE33D46" w:rsidRDefault="71A828F0" w14:paraId="09D7712C" w14:textId="1A57961B">
      <w:pPr>
        <w:spacing w:line="259" w:lineRule="auto"/>
        <w:rPr>
          <w:rFonts w:ascii="Calibri" w:hAnsi="Calibri" w:eastAsia="Calibri" w:cs="Calibri"/>
          <w:b/>
          <w:bCs/>
          <w:color w:val="000000" w:themeColor="text1"/>
          <w:sz w:val="24"/>
          <w:szCs w:val="24"/>
        </w:rPr>
      </w:pPr>
      <w:r w:rsidRPr="008F1B5C">
        <w:rPr>
          <w:rFonts w:ascii="Calibri" w:hAnsi="Calibri" w:eastAsia="Calibri" w:cs="Calibri"/>
          <w:b/>
          <w:bCs/>
          <w:color w:val="000000" w:themeColor="text1"/>
          <w:sz w:val="24"/>
          <w:szCs w:val="24"/>
        </w:rPr>
        <w:t>Tiedekunnan viesti yrityksille ja organisaatioille:</w:t>
      </w:r>
    </w:p>
    <w:p w:rsidRPr="008F1B5C" w:rsidR="71A828F0" w:rsidP="2EE33D46" w:rsidRDefault="71A828F0" w14:paraId="6D5A3B4B" w14:textId="41664F24">
      <w:pPr>
        <w:spacing w:line="257" w:lineRule="auto"/>
        <w:rPr>
          <w:rFonts w:ascii="Calibri" w:hAnsi="Calibri" w:eastAsia="Calibri" w:cs="Calibri"/>
          <w:color w:val="000000" w:themeColor="text1"/>
        </w:rPr>
      </w:pPr>
      <w:r w:rsidRPr="008F1B5C">
        <w:rPr>
          <w:rFonts w:ascii="Calibri" w:hAnsi="Calibri" w:eastAsia="Calibri" w:cs="Calibri"/>
          <w:color w:val="000000" w:themeColor="text1"/>
        </w:rPr>
        <w:t xml:space="preserve">IT-tiedekunta täyttää 25 vuotta kuluvan vuoden aikana! ITC-alan koulutusta on toki järjestetty Jyväskylän yliopistossa jo vuodesta 1967. Seuraathan juhlavuoden tapahtumia tiedekunnan somekanavilla </w:t>
      </w:r>
      <w:r w:rsidRPr="008F1B5C" w:rsidR="677D9099">
        <w:rPr>
          <w:rFonts w:ascii="Calibri" w:hAnsi="Calibri" w:eastAsia="Calibri" w:cs="Calibri"/>
          <w:color w:val="000000" w:themeColor="text1"/>
        </w:rPr>
        <w:t xml:space="preserve">(Instagram-, </w:t>
      </w:r>
      <w:proofErr w:type="spellStart"/>
      <w:r w:rsidRPr="008F1B5C" w:rsidR="677D9099">
        <w:rPr>
          <w:rFonts w:ascii="Calibri" w:hAnsi="Calibri" w:eastAsia="Calibri" w:cs="Calibri"/>
          <w:color w:val="000000" w:themeColor="text1"/>
        </w:rPr>
        <w:t>Facebook-</w:t>
      </w:r>
      <w:proofErr w:type="spellEnd"/>
      <w:r w:rsidRPr="008F1B5C" w:rsidR="677D9099">
        <w:rPr>
          <w:rFonts w:ascii="Calibri" w:hAnsi="Calibri" w:eastAsia="Calibri" w:cs="Calibri"/>
          <w:color w:val="000000" w:themeColor="text1"/>
        </w:rPr>
        <w:t xml:space="preserve"> ja Twitter-tilit: @jyu.it; YouTube: @JyvaskylaUniversity; LinkedIn: </w:t>
      </w:r>
      <w:proofErr w:type="spellStart"/>
      <w:r w:rsidRPr="008F1B5C" w:rsidR="677D9099">
        <w:rPr>
          <w:rFonts w:ascii="Calibri" w:hAnsi="Calibri" w:eastAsia="Calibri" w:cs="Calibri"/>
          <w:color w:val="000000" w:themeColor="text1"/>
        </w:rPr>
        <w:t>University</w:t>
      </w:r>
      <w:proofErr w:type="spellEnd"/>
      <w:r w:rsidRPr="008F1B5C" w:rsidR="677D9099">
        <w:rPr>
          <w:rFonts w:ascii="Calibri" w:hAnsi="Calibri" w:eastAsia="Calibri" w:cs="Calibri"/>
          <w:color w:val="000000" w:themeColor="text1"/>
        </w:rPr>
        <w:t xml:space="preserve"> of Jyväskylä)</w:t>
      </w:r>
      <w:r w:rsidRPr="008F1B5C">
        <w:rPr>
          <w:rFonts w:ascii="Calibri" w:hAnsi="Calibri" w:eastAsia="Calibri" w:cs="Calibri"/>
          <w:color w:val="000000" w:themeColor="text1"/>
        </w:rPr>
        <w:t>.</w:t>
      </w:r>
    </w:p>
    <w:p w:rsidRPr="008F1B5C" w:rsidR="00B26BAD" w:rsidP="2EE33D46" w:rsidRDefault="00B26BAD" w14:paraId="7FDE9DC5" w14:textId="77777777">
      <w:pPr>
        <w:spacing w:line="257" w:lineRule="auto"/>
        <w:rPr>
          <w:rFonts w:ascii="Calibri" w:hAnsi="Calibri" w:eastAsia="Calibri" w:cs="Calibri"/>
          <w:color w:val="000000" w:themeColor="text1"/>
        </w:rPr>
      </w:pPr>
    </w:p>
    <w:p w:rsidRPr="008F1B5C" w:rsidR="71A828F0" w:rsidP="2EE33D46" w:rsidRDefault="71A828F0" w14:paraId="68D0BB64" w14:textId="3ABF2033">
      <w:pPr>
        <w:spacing w:line="257" w:lineRule="auto"/>
        <w:rPr>
          <w:rFonts w:ascii="Calibri" w:hAnsi="Calibri" w:eastAsia="Calibri" w:cs="Calibri"/>
          <w:color w:val="000000" w:themeColor="text1"/>
          <w:sz w:val="24"/>
          <w:szCs w:val="24"/>
        </w:rPr>
      </w:pPr>
      <w:r w:rsidRPr="008F1B5C">
        <w:rPr>
          <w:rFonts w:ascii="Calibri" w:hAnsi="Calibri" w:eastAsia="Calibri" w:cs="Calibri"/>
          <w:b/>
          <w:bCs/>
          <w:color w:val="000000" w:themeColor="text1"/>
          <w:sz w:val="24"/>
          <w:szCs w:val="24"/>
        </w:rPr>
        <w:t>Yritysyhteistyön esittely</w:t>
      </w:r>
    </w:p>
    <w:p w:rsidRPr="008F1B5C" w:rsidR="71A828F0" w:rsidP="2EE33D46" w:rsidRDefault="71A828F0" w14:paraId="58B09BAB" w14:textId="5022C123">
      <w:pPr>
        <w:spacing w:line="257" w:lineRule="auto"/>
        <w:rPr>
          <w:rFonts w:ascii="Calibri" w:hAnsi="Calibri" w:eastAsia="Calibri" w:cs="Calibri"/>
          <w:color w:val="000000" w:themeColor="text1"/>
        </w:rPr>
      </w:pPr>
      <w:r w:rsidRPr="008F1B5C">
        <w:rPr>
          <w:rFonts w:ascii="Calibri" w:hAnsi="Calibri" w:eastAsia="Calibri" w:cs="Calibri"/>
          <w:color w:val="000000" w:themeColor="text1"/>
        </w:rPr>
        <w:t xml:space="preserve">Tiedekunta järjestää </w:t>
      </w:r>
      <w:proofErr w:type="spellStart"/>
      <w:r w:rsidRPr="008F1B5C">
        <w:rPr>
          <w:rFonts w:ascii="Calibri" w:hAnsi="Calibri" w:eastAsia="Calibri" w:cs="Calibri"/>
          <w:color w:val="000000" w:themeColor="text1"/>
        </w:rPr>
        <w:t>DuunIT</w:t>
      </w:r>
      <w:proofErr w:type="spellEnd"/>
      <w:r w:rsidRPr="008F1B5C">
        <w:rPr>
          <w:rFonts w:ascii="Calibri" w:hAnsi="Calibri" w:eastAsia="Calibri" w:cs="Calibri"/>
          <w:color w:val="000000" w:themeColor="text1"/>
        </w:rPr>
        <w:t xml:space="preserve"> -messujen yhteydessä tilaisuuden, jossa esitellään koulutukseen ja tutkimukseen liittyviä yhteistyömahdollisuuksia yritysten ja organisaatioiden kanssa. Esillä on myös tiedekunnan tutkimus. Tilaisuus on avoin kaikille kiinnostuneille huolimatta siitä, osallistuuko yritys </w:t>
      </w:r>
      <w:proofErr w:type="spellStart"/>
      <w:r w:rsidRPr="008F1B5C">
        <w:rPr>
          <w:rFonts w:ascii="Calibri" w:hAnsi="Calibri" w:eastAsia="Calibri" w:cs="Calibri"/>
          <w:color w:val="000000" w:themeColor="text1"/>
        </w:rPr>
        <w:t>DuunIT</w:t>
      </w:r>
      <w:proofErr w:type="spellEnd"/>
      <w:r w:rsidRPr="008F1B5C">
        <w:rPr>
          <w:rFonts w:ascii="Calibri" w:hAnsi="Calibri" w:eastAsia="Calibri" w:cs="Calibri"/>
          <w:color w:val="000000" w:themeColor="text1"/>
        </w:rPr>
        <w:t xml:space="preserve"> -messuille vai ei. Tilaisuus järjestetään messupäivinä klo 10.00–16.00 </w:t>
      </w:r>
      <w:proofErr w:type="spellStart"/>
      <w:r w:rsidRPr="008F1B5C">
        <w:rPr>
          <w:rFonts w:ascii="Calibri" w:hAnsi="Calibri" w:eastAsia="Calibri" w:cs="Calibri"/>
          <w:color w:val="000000" w:themeColor="text1"/>
        </w:rPr>
        <w:t>Agoran</w:t>
      </w:r>
      <w:proofErr w:type="spellEnd"/>
      <w:r w:rsidRPr="008F1B5C">
        <w:rPr>
          <w:rFonts w:ascii="Calibri" w:hAnsi="Calibri" w:eastAsia="Calibri" w:cs="Calibri"/>
          <w:color w:val="000000" w:themeColor="text1"/>
        </w:rPr>
        <w:t xml:space="preserve"> Alfa -salissa, jossa on tarjolla virvokkeita myös näytteilleasettajille. Erillistä ilmoittautumista ei tarvita. Lisätietoja antaa projektipäällikkö Katja Tynkkynen, </w:t>
      </w:r>
      <w:hyperlink r:id="rId10">
        <w:r w:rsidRPr="008F1B5C">
          <w:rPr>
            <w:rStyle w:val="Hyperlinkki"/>
            <w:rFonts w:ascii="Calibri" w:hAnsi="Calibri" w:eastAsia="Calibri" w:cs="Calibri"/>
          </w:rPr>
          <w:t>yhteistyo-it@jyu.fi</w:t>
        </w:r>
      </w:hyperlink>
      <w:r w:rsidRPr="008F1B5C">
        <w:rPr>
          <w:rFonts w:ascii="Calibri" w:hAnsi="Calibri" w:eastAsia="Calibri" w:cs="Calibri"/>
          <w:color w:val="000000" w:themeColor="text1"/>
        </w:rPr>
        <w:t>.</w:t>
      </w:r>
    </w:p>
    <w:p w:rsidRPr="008F1B5C" w:rsidR="71A828F0" w:rsidP="2EE33D46" w:rsidRDefault="71A828F0" w14:paraId="2FDAD0B0" w14:textId="31843762">
      <w:pPr>
        <w:spacing w:line="257" w:lineRule="auto"/>
        <w:rPr>
          <w:rFonts w:ascii="Calibri" w:hAnsi="Calibri" w:eastAsia="Calibri" w:cs="Calibri"/>
          <w:color w:val="000000" w:themeColor="text1"/>
        </w:rPr>
      </w:pPr>
      <w:r w:rsidRPr="008F1B5C">
        <w:rPr>
          <w:rFonts w:ascii="Calibri" w:hAnsi="Calibri" w:eastAsia="Calibri" w:cs="Calibri"/>
          <w:i/>
          <w:iCs/>
          <w:color w:val="000000" w:themeColor="text1"/>
        </w:rPr>
        <w:t>IT-alalla on kova pula osaavista asiantuntijoista. Yhteinen etumme on, että opiskelijat myös valmistuvat, vaikka he lähtisivät töihin kesken opintoja. Tiedekunnan tuloksen yhtenä mittarina on tutkinnon suorittaneiden määrä. Ilman valmistuneita tutkintoja tiedekunnalla ei ole mahdollisuutta kouluttaa riittävästi uusia osaajia. Toivoisimme siten, että yritykset ja organisaatiot kannustaisivat opiskelijoita valmistumaan.</w:t>
      </w:r>
    </w:p>
    <w:p w:rsidRPr="008F1B5C" w:rsidR="2EE33D46" w:rsidP="2EE33D46" w:rsidRDefault="2EE33D46" w14:paraId="69A985B5" w14:textId="3949CEB2">
      <w:pPr>
        <w:spacing w:line="259" w:lineRule="auto"/>
        <w:rPr>
          <w:rFonts w:ascii="Calibri" w:hAnsi="Calibri" w:eastAsia="Calibri" w:cs="Calibri"/>
          <w:color w:val="000000" w:themeColor="text1"/>
        </w:rPr>
      </w:pPr>
    </w:p>
    <w:sectPr w:rsidRPr="008F1B5C" w:rsidR="2EE33D4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C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357E7D"/>
    <w:multiLevelType w:val="hybridMultilevel"/>
    <w:tmpl w:val="941C91E4"/>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4BE51983"/>
    <w:multiLevelType w:val="hybridMultilevel"/>
    <w:tmpl w:val="903CD55A"/>
    <w:lvl w:ilvl="0" w:tplc="7DAA4920">
      <w:start w:val="1"/>
      <w:numFmt w:val="bullet"/>
      <w:lvlText w:val="-"/>
      <w:lvlJc w:val="left"/>
      <w:pPr>
        <w:ind w:left="720" w:hanging="360"/>
      </w:pPr>
      <w:rPr>
        <w:rFonts w:hint="default" w:ascii="Calibri" w:hAnsi="Calibri"/>
      </w:rPr>
    </w:lvl>
    <w:lvl w:ilvl="1" w:tplc="9EDAA6E2">
      <w:start w:val="1"/>
      <w:numFmt w:val="bullet"/>
      <w:lvlText w:val="o"/>
      <w:lvlJc w:val="left"/>
      <w:pPr>
        <w:ind w:left="1440" w:hanging="360"/>
      </w:pPr>
      <w:rPr>
        <w:rFonts w:hint="default" w:ascii="Courier New" w:hAnsi="Courier New"/>
      </w:rPr>
    </w:lvl>
    <w:lvl w:ilvl="2" w:tplc="B5BED44C">
      <w:start w:val="1"/>
      <w:numFmt w:val="bullet"/>
      <w:lvlText w:val=""/>
      <w:lvlJc w:val="left"/>
      <w:pPr>
        <w:ind w:left="2160" w:hanging="360"/>
      </w:pPr>
      <w:rPr>
        <w:rFonts w:hint="default" w:ascii="Wingdings" w:hAnsi="Wingdings"/>
      </w:rPr>
    </w:lvl>
    <w:lvl w:ilvl="3" w:tplc="13F85010">
      <w:start w:val="1"/>
      <w:numFmt w:val="bullet"/>
      <w:lvlText w:val=""/>
      <w:lvlJc w:val="left"/>
      <w:pPr>
        <w:ind w:left="2880" w:hanging="360"/>
      </w:pPr>
      <w:rPr>
        <w:rFonts w:hint="default" w:ascii="Symbol" w:hAnsi="Symbol"/>
      </w:rPr>
    </w:lvl>
    <w:lvl w:ilvl="4" w:tplc="FA540F52">
      <w:start w:val="1"/>
      <w:numFmt w:val="bullet"/>
      <w:lvlText w:val="o"/>
      <w:lvlJc w:val="left"/>
      <w:pPr>
        <w:ind w:left="3600" w:hanging="360"/>
      </w:pPr>
      <w:rPr>
        <w:rFonts w:hint="default" w:ascii="Courier New" w:hAnsi="Courier New"/>
      </w:rPr>
    </w:lvl>
    <w:lvl w:ilvl="5" w:tplc="40905998">
      <w:start w:val="1"/>
      <w:numFmt w:val="bullet"/>
      <w:lvlText w:val=""/>
      <w:lvlJc w:val="left"/>
      <w:pPr>
        <w:ind w:left="4320" w:hanging="360"/>
      </w:pPr>
      <w:rPr>
        <w:rFonts w:hint="default" w:ascii="Wingdings" w:hAnsi="Wingdings"/>
      </w:rPr>
    </w:lvl>
    <w:lvl w:ilvl="6" w:tplc="779E6652">
      <w:start w:val="1"/>
      <w:numFmt w:val="bullet"/>
      <w:lvlText w:val=""/>
      <w:lvlJc w:val="left"/>
      <w:pPr>
        <w:ind w:left="5040" w:hanging="360"/>
      </w:pPr>
      <w:rPr>
        <w:rFonts w:hint="default" w:ascii="Symbol" w:hAnsi="Symbol"/>
      </w:rPr>
    </w:lvl>
    <w:lvl w:ilvl="7" w:tplc="F51CBCF6">
      <w:start w:val="1"/>
      <w:numFmt w:val="bullet"/>
      <w:lvlText w:val="o"/>
      <w:lvlJc w:val="left"/>
      <w:pPr>
        <w:ind w:left="5760" w:hanging="360"/>
      </w:pPr>
      <w:rPr>
        <w:rFonts w:hint="default" w:ascii="Courier New" w:hAnsi="Courier New"/>
      </w:rPr>
    </w:lvl>
    <w:lvl w:ilvl="8" w:tplc="A2FC1574">
      <w:start w:val="1"/>
      <w:numFmt w:val="bullet"/>
      <w:lvlText w:val=""/>
      <w:lvlJc w:val="left"/>
      <w:pPr>
        <w:ind w:left="6480" w:hanging="360"/>
      </w:pPr>
      <w:rPr>
        <w:rFonts w:hint="default" w:ascii="Wingdings" w:hAnsi="Wingdings"/>
      </w:rPr>
    </w:lvl>
  </w:abstractNum>
  <w:abstractNum w:abstractNumId="3" w15:restartNumberingAfterBreak="0">
    <w:nsid w:val="79AE502A"/>
    <w:multiLevelType w:val="hybridMultilevel"/>
    <w:tmpl w:val="275A157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60443918">
    <w:abstractNumId w:val="2"/>
  </w:num>
  <w:num w:numId="2" w16cid:durableId="403647205">
    <w:abstractNumId w:val="1"/>
  </w:num>
  <w:num w:numId="3" w16cid:durableId="10690663">
    <w:abstractNumId w:val="3"/>
  </w:num>
  <w:num w:numId="4" w16cid:durableId="13481678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9"/>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FB"/>
    <w:rsid w:val="00003735"/>
    <w:rsid w:val="00010565"/>
    <w:rsid w:val="00010869"/>
    <w:rsid w:val="0004203F"/>
    <w:rsid w:val="000439AC"/>
    <w:rsid w:val="00053B40"/>
    <w:rsid w:val="000558CC"/>
    <w:rsid w:val="00055BE0"/>
    <w:rsid w:val="0008361C"/>
    <w:rsid w:val="0009044D"/>
    <w:rsid w:val="000C1E8A"/>
    <w:rsid w:val="00125CDC"/>
    <w:rsid w:val="00157CA9"/>
    <w:rsid w:val="00192B23"/>
    <w:rsid w:val="001B1297"/>
    <w:rsid w:val="001B181E"/>
    <w:rsid w:val="001E4020"/>
    <w:rsid w:val="001F7322"/>
    <w:rsid w:val="001F73AD"/>
    <w:rsid w:val="00210A49"/>
    <w:rsid w:val="00247F5F"/>
    <w:rsid w:val="0025359A"/>
    <w:rsid w:val="0026086E"/>
    <w:rsid w:val="002644BD"/>
    <w:rsid w:val="00273ECC"/>
    <w:rsid w:val="002901F4"/>
    <w:rsid w:val="00296E7A"/>
    <w:rsid w:val="002B0F07"/>
    <w:rsid w:val="00310EBC"/>
    <w:rsid w:val="003566FF"/>
    <w:rsid w:val="003652DC"/>
    <w:rsid w:val="003864D6"/>
    <w:rsid w:val="0039204C"/>
    <w:rsid w:val="003B5F36"/>
    <w:rsid w:val="003F4123"/>
    <w:rsid w:val="004116E5"/>
    <w:rsid w:val="00425DA9"/>
    <w:rsid w:val="00472B1F"/>
    <w:rsid w:val="004C67D4"/>
    <w:rsid w:val="004E6D4C"/>
    <w:rsid w:val="004F23D8"/>
    <w:rsid w:val="004F74D4"/>
    <w:rsid w:val="00533A6C"/>
    <w:rsid w:val="00535B0E"/>
    <w:rsid w:val="00554A32"/>
    <w:rsid w:val="00562907"/>
    <w:rsid w:val="00592791"/>
    <w:rsid w:val="005A3C0C"/>
    <w:rsid w:val="005C3349"/>
    <w:rsid w:val="005D4376"/>
    <w:rsid w:val="00620EF1"/>
    <w:rsid w:val="00633E4F"/>
    <w:rsid w:val="00644637"/>
    <w:rsid w:val="00656AEE"/>
    <w:rsid w:val="006A1FD9"/>
    <w:rsid w:val="006B0108"/>
    <w:rsid w:val="006E4491"/>
    <w:rsid w:val="006F234A"/>
    <w:rsid w:val="006F5B8C"/>
    <w:rsid w:val="00706F30"/>
    <w:rsid w:val="00707E35"/>
    <w:rsid w:val="00764B7B"/>
    <w:rsid w:val="00766ED8"/>
    <w:rsid w:val="00771A80"/>
    <w:rsid w:val="0077499E"/>
    <w:rsid w:val="007C5ECD"/>
    <w:rsid w:val="00834A8E"/>
    <w:rsid w:val="00836097"/>
    <w:rsid w:val="008603DE"/>
    <w:rsid w:val="00874696"/>
    <w:rsid w:val="00876019"/>
    <w:rsid w:val="00882AB5"/>
    <w:rsid w:val="008B130F"/>
    <w:rsid w:val="008B3425"/>
    <w:rsid w:val="008D264E"/>
    <w:rsid w:val="008E3EA7"/>
    <w:rsid w:val="008E7AAD"/>
    <w:rsid w:val="008F1B5C"/>
    <w:rsid w:val="008F2A39"/>
    <w:rsid w:val="008F537A"/>
    <w:rsid w:val="00926246"/>
    <w:rsid w:val="0093551F"/>
    <w:rsid w:val="00961DD5"/>
    <w:rsid w:val="009702F4"/>
    <w:rsid w:val="00A06EDE"/>
    <w:rsid w:val="00A12C05"/>
    <w:rsid w:val="00A2416E"/>
    <w:rsid w:val="00A73AF3"/>
    <w:rsid w:val="00A84262"/>
    <w:rsid w:val="00A962BE"/>
    <w:rsid w:val="00AB2964"/>
    <w:rsid w:val="00AB6E09"/>
    <w:rsid w:val="00AE1EF5"/>
    <w:rsid w:val="00AE391A"/>
    <w:rsid w:val="00B0138E"/>
    <w:rsid w:val="00B0446C"/>
    <w:rsid w:val="00B05919"/>
    <w:rsid w:val="00B26BAD"/>
    <w:rsid w:val="00B5491E"/>
    <w:rsid w:val="00B653A6"/>
    <w:rsid w:val="00B86EF5"/>
    <w:rsid w:val="00BF24E3"/>
    <w:rsid w:val="00C423D5"/>
    <w:rsid w:val="00C469A5"/>
    <w:rsid w:val="00C6520B"/>
    <w:rsid w:val="00CE7E3C"/>
    <w:rsid w:val="00D1541A"/>
    <w:rsid w:val="00D76BDB"/>
    <w:rsid w:val="00DA7806"/>
    <w:rsid w:val="00DF12F1"/>
    <w:rsid w:val="00E00EBC"/>
    <w:rsid w:val="00E403D5"/>
    <w:rsid w:val="00E46444"/>
    <w:rsid w:val="00E6576D"/>
    <w:rsid w:val="00E77C31"/>
    <w:rsid w:val="00E85A2D"/>
    <w:rsid w:val="00E870AA"/>
    <w:rsid w:val="00E92CE4"/>
    <w:rsid w:val="00E973C1"/>
    <w:rsid w:val="00EB3A45"/>
    <w:rsid w:val="00EE0FA6"/>
    <w:rsid w:val="00EF6FBD"/>
    <w:rsid w:val="00F4367E"/>
    <w:rsid w:val="00F61322"/>
    <w:rsid w:val="00F6267D"/>
    <w:rsid w:val="00F75A0A"/>
    <w:rsid w:val="00F800A8"/>
    <w:rsid w:val="00FB5BFB"/>
    <w:rsid w:val="00FC4960"/>
    <w:rsid w:val="00FD14C0"/>
    <w:rsid w:val="02284C57"/>
    <w:rsid w:val="0287A894"/>
    <w:rsid w:val="029C5A7C"/>
    <w:rsid w:val="036DFF79"/>
    <w:rsid w:val="06A22D5C"/>
    <w:rsid w:val="0828483F"/>
    <w:rsid w:val="0935338F"/>
    <w:rsid w:val="09738979"/>
    <w:rsid w:val="09C418A0"/>
    <w:rsid w:val="09F84509"/>
    <w:rsid w:val="0A7746FD"/>
    <w:rsid w:val="0B5FE901"/>
    <w:rsid w:val="0BA70F5F"/>
    <w:rsid w:val="0BD78DD4"/>
    <w:rsid w:val="0C0FE3F5"/>
    <w:rsid w:val="0C67A74F"/>
    <w:rsid w:val="0D05C32A"/>
    <w:rsid w:val="0D1CC812"/>
    <w:rsid w:val="0DB2D545"/>
    <w:rsid w:val="0DE501B3"/>
    <w:rsid w:val="0DF7F6D0"/>
    <w:rsid w:val="0F1A4E2C"/>
    <w:rsid w:val="10335A24"/>
    <w:rsid w:val="11943C08"/>
    <w:rsid w:val="1206DC74"/>
    <w:rsid w:val="1259A9A3"/>
    <w:rsid w:val="138B0A12"/>
    <w:rsid w:val="13C9203E"/>
    <w:rsid w:val="14418A45"/>
    <w:rsid w:val="146D015D"/>
    <w:rsid w:val="14F0C259"/>
    <w:rsid w:val="16CCB91D"/>
    <w:rsid w:val="16EC954C"/>
    <w:rsid w:val="175D7247"/>
    <w:rsid w:val="17DD7A61"/>
    <w:rsid w:val="183279CA"/>
    <w:rsid w:val="1BA6A22D"/>
    <w:rsid w:val="1C3FAE04"/>
    <w:rsid w:val="1E022D40"/>
    <w:rsid w:val="1E901F3D"/>
    <w:rsid w:val="202C5445"/>
    <w:rsid w:val="22782A32"/>
    <w:rsid w:val="237730EA"/>
    <w:rsid w:val="23CDB789"/>
    <w:rsid w:val="24E8FAEB"/>
    <w:rsid w:val="25A77E97"/>
    <w:rsid w:val="264D1348"/>
    <w:rsid w:val="2800EE34"/>
    <w:rsid w:val="29F97007"/>
    <w:rsid w:val="2A20DF36"/>
    <w:rsid w:val="2A4B8AFA"/>
    <w:rsid w:val="2A5D2469"/>
    <w:rsid w:val="2AB659D7"/>
    <w:rsid w:val="2B49046E"/>
    <w:rsid w:val="2C1A9C49"/>
    <w:rsid w:val="2C8B4992"/>
    <w:rsid w:val="2D476CE5"/>
    <w:rsid w:val="2D5DEC7D"/>
    <w:rsid w:val="2D66A208"/>
    <w:rsid w:val="2DECBE06"/>
    <w:rsid w:val="2E16E3E3"/>
    <w:rsid w:val="2EE33D46"/>
    <w:rsid w:val="33AC9C0E"/>
    <w:rsid w:val="341C0B34"/>
    <w:rsid w:val="3447D946"/>
    <w:rsid w:val="347C2143"/>
    <w:rsid w:val="34E38F88"/>
    <w:rsid w:val="35BFB067"/>
    <w:rsid w:val="373A9A65"/>
    <w:rsid w:val="374896C2"/>
    <w:rsid w:val="375442EE"/>
    <w:rsid w:val="3833D5B2"/>
    <w:rsid w:val="3973D024"/>
    <w:rsid w:val="3A3D098C"/>
    <w:rsid w:val="3B79800B"/>
    <w:rsid w:val="3C9C879D"/>
    <w:rsid w:val="3D769148"/>
    <w:rsid w:val="3D9EE2BA"/>
    <w:rsid w:val="3E184F81"/>
    <w:rsid w:val="3E4EAADD"/>
    <w:rsid w:val="3F59F86B"/>
    <w:rsid w:val="3F8BDB7A"/>
    <w:rsid w:val="40C6DC3C"/>
    <w:rsid w:val="4262AC9D"/>
    <w:rsid w:val="4376E268"/>
    <w:rsid w:val="4472607D"/>
    <w:rsid w:val="44D98E6B"/>
    <w:rsid w:val="46522B19"/>
    <w:rsid w:val="4771A841"/>
    <w:rsid w:val="47AAF3E6"/>
    <w:rsid w:val="484F1F20"/>
    <w:rsid w:val="4B07B799"/>
    <w:rsid w:val="4D8E6CE8"/>
    <w:rsid w:val="4F60FBAE"/>
    <w:rsid w:val="50C7E251"/>
    <w:rsid w:val="5155BFF3"/>
    <w:rsid w:val="5177DAAF"/>
    <w:rsid w:val="52135C08"/>
    <w:rsid w:val="52C715A2"/>
    <w:rsid w:val="54119723"/>
    <w:rsid w:val="5442D819"/>
    <w:rsid w:val="549E7FB1"/>
    <w:rsid w:val="5517CF52"/>
    <w:rsid w:val="557F32EA"/>
    <w:rsid w:val="5595C338"/>
    <w:rsid w:val="5649D34C"/>
    <w:rsid w:val="5677CE12"/>
    <w:rsid w:val="56D15AC7"/>
    <w:rsid w:val="57BB0836"/>
    <w:rsid w:val="57E593E9"/>
    <w:rsid w:val="58C5FFEF"/>
    <w:rsid w:val="58F6F9ED"/>
    <w:rsid w:val="5BD98236"/>
    <w:rsid w:val="5C697451"/>
    <w:rsid w:val="5DB8D2BD"/>
    <w:rsid w:val="5DC2C054"/>
    <w:rsid w:val="5EB9C33D"/>
    <w:rsid w:val="5EFD6BC7"/>
    <w:rsid w:val="5F55BFD8"/>
    <w:rsid w:val="5F5FA59C"/>
    <w:rsid w:val="5F912B12"/>
    <w:rsid w:val="6019A671"/>
    <w:rsid w:val="60FB75FD"/>
    <w:rsid w:val="6119B60E"/>
    <w:rsid w:val="613B72A1"/>
    <w:rsid w:val="614BD5BB"/>
    <w:rsid w:val="61CC121B"/>
    <w:rsid w:val="61F163FF"/>
    <w:rsid w:val="638D3460"/>
    <w:rsid w:val="652904C1"/>
    <w:rsid w:val="65AEB7A6"/>
    <w:rsid w:val="65B2AADE"/>
    <w:rsid w:val="66C4D522"/>
    <w:rsid w:val="677D9099"/>
    <w:rsid w:val="67902112"/>
    <w:rsid w:val="679225BA"/>
    <w:rsid w:val="6AB95591"/>
    <w:rsid w:val="6B833F8E"/>
    <w:rsid w:val="6CCE3CA5"/>
    <w:rsid w:val="6CD52279"/>
    <w:rsid w:val="6D1FA90E"/>
    <w:rsid w:val="6DA10FFF"/>
    <w:rsid w:val="6DD26171"/>
    <w:rsid w:val="705749D0"/>
    <w:rsid w:val="70703F5C"/>
    <w:rsid w:val="70B1390B"/>
    <w:rsid w:val="70E4E99E"/>
    <w:rsid w:val="710F6EB8"/>
    <w:rsid w:val="71306294"/>
    <w:rsid w:val="714BCD21"/>
    <w:rsid w:val="71A828F0"/>
    <w:rsid w:val="7311A5A9"/>
    <w:rsid w:val="73A08F2F"/>
    <w:rsid w:val="73AB6D9B"/>
    <w:rsid w:val="747766FB"/>
    <w:rsid w:val="7619C321"/>
    <w:rsid w:val="762C34FA"/>
    <w:rsid w:val="77AB79D1"/>
    <w:rsid w:val="78F75984"/>
    <w:rsid w:val="78FE7DD9"/>
    <w:rsid w:val="7911509F"/>
    <w:rsid w:val="793D788D"/>
    <w:rsid w:val="79F8D9D1"/>
    <w:rsid w:val="7AD20682"/>
    <w:rsid w:val="7BFA48AB"/>
    <w:rsid w:val="7C1F774D"/>
    <w:rsid w:val="7CDF36F1"/>
    <w:rsid w:val="7F1340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DA7A"/>
  <w15:chartTrackingRefBased/>
  <w15:docId w15:val="{90834AF8-F9C9-45F5-BE0B-8D05CD2380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EE0FA6"/>
    <w:pPr>
      <w:spacing w:line="240" w:lineRule="auto"/>
      <w:jc w:val="both"/>
    </w:pPr>
  </w:style>
  <w:style w:type="paragraph" w:styleId="Otsikko2">
    <w:name w:val="heading 2"/>
    <w:basedOn w:val="Normaali"/>
    <w:next w:val="Normaali"/>
    <w:link w:val="Otsikko2Char"/>
    <w:uiPriority w:val="9"/>
    <w:unhideWhenUsed/>
    <w:qFormat/>
    <w:rsid w:val="008F537A"/>
    <w:pPr>
      <w:keepNext/>
      <w:keepLines/>
      <w:spacing w:before="240" w:after="120"/>
      <w:outlineLvl w:val="1"/>
    </w:pPr>
    <w:rPr>
      <w:rFonts w:ascii="Calibri" w:hAnsi="Calibri" w:eastAsiaTheme="majorEastAsia" w:cstheme="majorBidi"/>
      <w:b/>
      <w:sz w:val="24"/>
      <w:szCs w:val="26"/>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uettelokappale">
    <w:name w:val="List Paragraph"/>
    <w:basedOn w:val="Normaali"/>
    <w:uiPriority w:val="34"/>
    <w:qFormat/>
    <w:rsid w:val="00FB5BFB"/>
    <w:pPr>
      <w:ind w:left="720"/>
      <w:contextualSpacing/>
    </w:pPr>
  </w:style>
  <w:style w:type="character" w:styleId="Hyperlinkki">
    <w:name w:val="Hyperlink"/>
    <w:basedOn w:val="Kappaleenoletusfontti"/>
    <w:uiPriority w:val="99"/>
    <w:unhideWhenUsed/>
    <w:rsid w:val="00CE7E3C"/>
    <w:rPr>
      <w:color w:val="0563C1" w:themeColor="hyperlink"/>
      <w:u w:val="single"/>
    </w:rPr>
  </w:style>
  <w:style w:type="character" w:styleId="Ratkaisematonmaininta">
    <w:name w:val="Unresolved Mention"/>
    <w:basedOn w:val="Kappaleenoletusfontti"/>
    <w:uiPriority w:val="99"/>
    <w:semiHidden/>
    <w:unhideWhenUsed/>
    <w:rsid w:val="00CE7E3C"/>
    <w:rPr>
      <w:color w:val="605E5C"/>
      <w:shd w:val="clear" w:color="auto" w:fill="E1DFDD"/>
    </w:rPr>
  </w:style>
  <w:style w:type="paragraph" w:styleId="Default" w:customStyle="1">
    <w:name w:val="Default"/>
    <w:rsid w:val="00592791"/>
    <w:pPr>
      <w:autoSpaceDE w:val="0"/>
      <w:autoSpaceDN w:val="0"/>
      <w:adjustRightInd w:val="0"/>
      <w:spacing w:after="0" w:line="240" w:lineRule="auto"/>
    </w:pPr>
    <w:rPr>
      <w:rFonts w:ascii="Calibri" w:hAnsi="Calibri" w:cs="Calibri"/>
      <w:color w:val="000000"/>
      <w:szCs w:val="24"/>
    </w:rPr>
  </w:style>
  <w:style w:type="character" w:styleId="Otsikko2Char" w:customStyle="1">
    <w:name w:val="Otsikko 2 Char"/>
    <w:basedOn w:val="Kappaleenoletusfontti"/>
    <w:link w:val="Otsikko2"/>
    <w:uiPriority w:val="9"/>
    <w:rsid w:val="008F537A"/>
    <w:rPr>
      <w:rFonts w:ascii="Calibri" w:hAnsi="Calibri" w:eastAsiaTheme="majorEastAsia" w:cstheme="majorBidi"/>
      <w:b/>
      <w:sz w:val="24"/>
      <w:szCs w:val="26"/>
    </w:rPr>
  </w:style>
  <w:style w:type="paragraph" w:styleId="Kommentinteksti">
    <w:name w:val="annotation text"/>
    <w:basedOn w:val="Normaali"/>
    <w:link w:val="KommentintekstiChar"/>
    <w:uiPriority w:val="99"/>
    <w:semiHidden/>
    <w:unhideWhenUsed/>
    <w:rPr>
      <w:sz w:val="20"/>
      <w:szCs w:val="20"/>
    </w:rPr>
  </w:style>
  <w:style w:type="character" w:styleId="KommentintekstiChar" w:customStyle="1">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uunit.jyu.fi"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yhteistyo-it@jyu.fi" TargetMode="External" Id="rId10" /><Relationship Type="http://schemas.openxmlformats.org/officeDocument/2006/relationships/numbering" Target="numbering.xml" Id="rId4" /><Relationship Type="http://schemas.openxmlformats.org/officeDocument/2006/relationships/hyperlink" Target="http://www.duunit.jyu.fi"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D55A272F4C37F4AAF36897BF21FF30F" ma:contentTypeVersion="3" ma:contentTypeDescription="Luo uusi asiakirja." ma:contentTypeScope="" ma:versionID="ac61ca989036450ab473a6948ab74408">
  <xsd:schema xmlns:xsd="http://www.w3.org/2001/XMLSchema" xmlns:xs="http://www.w3.org/2001/XMLSchema" xmlns:p="http://schemas.microsoft.com/office/2006/metadata/properties" xmlns:ns2="da69375d-d6ec-42c9-8d0d-603db275b48e" targetNamespace="http://schemas.microsoft.com/office/2006/metadata/properties" ma:root="true" ma:fieldsID="38d47d99259b17e5234da1e940ef9a96" ns2:_="">
    <xsd:import namespace="da69375d-d6ec-42c9-8d0d-603db275b4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9375d-d6ec-42c9-8d0d-603db275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55811-CC1C-48E2-9D67-4878732A1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8B6F9-FFE0-4875-B603-FE34EC64011A}"/>
</file>

<file path=customXml/itemProps3.xml><?xml version="1.0" encoding="utf-8"?>
<ds:datastoreItem xmlns:ds="http://schemas.openxmlformats.org/officeDocument/2006/customXml" ds:itemID="{0D15A7F0-98B1-4C48-B9C0-50BE571458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Pöykkö, Eeva</dc:creator>
  <keywords/>
  <dc:description/>
  <lastModifiedBy>Parikka, Heta</lastModifiedBy>
  <revision>6</revision>
  <dcterms:created xsi:type="dcterms:W3CDTF">2023-08-29T15:53:00.0000000Z</dcterms:created>
  <dcterms:modified xsi:type="dcterms:W3CDTF">2023-08-29T15:58:53.9174881Z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0x010100AD55A272F4C37F4AAF36897BF21FF30F</vt:lpwstr>
  </property>
</Properties>
</file>